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940"/>
        <w:gridCol w:w="684"/>
        <w:gridCol w:w="3941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4" w:type="dxa"/>
          <w:trHeight w:val="211" w:hRule="atLeast"/>
        </w:trPr>
        <w:tc>
          <w:tcPr>
            <w:tcW w:w="462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4" w:type="dxa"/>
          <w:trHeight w:val="3637" w:hRule="atLeast"/>
        </w:trPr>
        <w:tc>
          <w:tcPr>
            <w:tcW w:w="4624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МКДОУ  детский сад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Березка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 с. Джигда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Амосовой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Ульяне Сергеевне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законного представителя ребёнка)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(серия, номер)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Выдан:_______________________________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выдачи и орган, выдавший документ)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проживающего(ей) по адресу: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телефон:___________________</w:t>
            </w:r>
          </w:p>
        </w:tc>
      </w:tr>
    </w:tbl>
    <w:p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Я,___________________________________________________________________________________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 (законного представителя) ребенка)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ребёнка_____________________________________________________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(ФИО ребёнка)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(дата, место рождения и реквизиты свидетельства о рождении ребёнка (номер, серия, дата выдачи свидетельства о рождении))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</w:rPr>
        <w:t>зарегистрированного по адресу__________________________________________________________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проживающего по адресу________________________________________________, </w:t>
      </w:r>
      <w:r>
        <w:rPr>
          <w:rFonts w:ascii="Times New Roman" w:hAnsi="Times New Roman"/>
        </w:rPr>
        <w:t>на обучение по образовательной программе дошкольного образования, в группу_____________________________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(направленность дошкольной группы)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казенного дошкольного образовательного учреждения детский сад № </w:t>
      </w:r>
      <w:r>
        <w:rPr>
          <w:rFonts w:hint="default" w:ascii="Times New Roman" w:hAnsi="Times New Roman"/>
          <w:lang w:val="ru-RU"/>
        </w:rPr>
        <w:t>3 «Березка» с.Джигда</w:t>
      </w:r>
      <w:r>
        <w:rPr>
          <w:rFonts w:ascii="Times New Roman" w:hAnsi="Times New Roman"/>
        </w:rPr>
        <w:t>, желаемая дата приема на обучение ребенка «___»_____________20_____г.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Выбор языка образования, родного языка из числа языков народов РФ, в том числе русского языка, как родного языка_____________________ режим пребывания_________________________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t>.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общеобразовательной программе дошкольного образования или создании специальных условий для организации обучения и воспитания ребенка инвалида___________________________________________________________.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Доверяю забирать своего ребёнка из МКДОУ  родственнику (старше 16 лет):__________________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________________________________________________________________________________.</w:t>
      </w:r>
    </w:p>
    <w:p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(указать Ф.И.О., родственные связи)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 (копии):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Копия свидетельства о рождении ребёнка;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Копия свидетельства о регистрации по месту жительства;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Копия паспорта родителя (законного представителя).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______________/_______________________________________/ «___»_______________20___г.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 на осуществление образовательной деятельности, правилами внутреннего распорядка воспитанников, образовательной программой дошкольного образования, правилами приема на обучение по образовательным программам дошкольного образования и другими локальными нормативными актами МКДОУ д/с № 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lang w:val="ru-RU"/>
        </w:rPr>
        <w:t>Березка</w:t>
      </w:r>
      <w:r>
        <w:rPr>
          <w:rFonts w:hint="default" w:ascii="Times New Roman" w:hAnsi="Times New Roman"/>
          <w:lang w:val="ru-RU"/>
        </w:rPr>
        <w:t>» с.Джигда</w:t>
      </w:r>
      <w:r>
        <w:rPr>
          <w:rFonts w:ascii="Times New Roman" w:hAnsi="Times New Roman"/>
        </w:rPr>
        <w:t xml:space="preserve"> ознакомлен(а):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______________/_______________________________________/ «___»_______________20___г.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распорядительным актом органа местного самоуправления о закреплении образовательных организаций за конкретными территориями муниципального района и другими документами, регламентирующими организацию и осуществление образовательной деятельности ознакомлен(а):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______________/_______________________________________/ «___»_______________20___г.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Регистрационный №_______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E9"/>
    <w:rsid w:val="000F7101"/>
    <w:rsid w:val="0026523E"/>
    <w:rsid w:val="002E7C53"/>
    <w:rsid w:val="002F0104"/>
    <w:rsid w:val="00383A59"/>
    <w:rsid w:val="003C0C38"/>
    <w:rsid w:val="007F6DE9"/>
    <w:rsid w:val="00B92D93"/>
    <w:rsid w:val="00BE3F25"/>
    <w:rsid w:val="00EB6AE3"/>
    <w:rsid w:val="5C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styleId="6">
    <w:name w:val="Light Shading"/>
    <w:basedOn w:val="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545</Words>
  <Characters>3112</Characters>
  <Lines>25</Lines>
  <Paragraphs>7</Paragraphs>
  <TotalTime>27</TotalTime>
  <ScaleCrop>false</ScaleCrop>
  <LinksUpToDate>false</LinksUpToDate>
  <CharactersWithSpaces>3650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2020-12-20T08:59:00Z</dcterms:created>
  <dc:creator>Алла</dc:creator>
  <cp:lastModifiedBy>Пк</cp:lastModifiedBy>
  <cp:lastPrinted>2016-01-11T04:35:00Z</cp:lastPrinted>
  <dcterms:modified xsi:type="dcterms:W3CDTF">2022-01-24T05:14:56Z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E5E109EDCF354672A9E4907B1DF85C1C</vt:lpwstr>
  </property>
</Properties>
</file>