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</w:pPr>
      <w:r>
        <w:rPr>
          <w:rFonts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4002405" cy="2308860"/>
            <wp:effectExtent l="0" t="0" r="17145" b="15240"/>
            <wp:docPr id="4" name="Изображение 4" descr="20221226_09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21226_091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B0F0"/>
          <w:spacing w:val="0"/>
          <w:sz w:val="28"/>
          <w:szCs w:val="28"/>
          <w:highlight w:val="none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olor w:val="00B0F0"/>
          <w:spacing w:val="0"/>
          <w:sz w:val="28"/>
          <w:szCs w:val="28"/>
          <w:highlight w:val="none"/>
          <w:shd w:val="clear" w:fill="FFFFFF"/>
          <w:lang w:val="ru-RU"/>
        </w:rPr>
        <w:t>Работа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B0F0"/>
          <w:spacing w:val="0"/>
          <w:sz w:val="28"/>
          <w:szCs w:val="28"/>
          <w:highlight w:val="none"/>
          <w:shd w:val="clear" w:fill="FFFFFF"/>
          <w:lang w:val="ru-RU"/>
        </w:rPr>
        <w:t xml:space="preserve"> нашей мамочки-мастерицы Козловой Оксаны Валерьевны.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both"/>
        <w:rPr>
          <w:rFonts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val="ru-RU"/>
        </w:rPr>
      </w:pPr>
      <w:r>
        <w:rPr>
          <w:rFonts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val="ru-RU"/>
        </w:rPr>
        <w:t>ПОДГОТОВКА</w:t>
      </w: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val="ru-RU"/>
        </w:rPr>
        <w:t xml:space="preserve"> К НОВОМУ ГОДУ.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t>Приближается самая волшебная и долгожданная пора – НОВЫЙ ГОД!  Самый любимый, самый нарядный праздник!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lang w:val="ru-RU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Украсить </w:t>
      </w:r>
      <w:r>
        <w:rPr>
          <w:rStyle w:val="4"/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детский сад к Новому году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 – дело хлопотное и приятное одновременно. Работы много – нужно украсить яркими и красочными декорациями группу, приемные, уличную территорию. А так как воспитатели в </w:t>
      </w:r>
      <w:r>
        <w:rPr>
          <w:rStyle w:val="4"/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детском саду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 – народ изобретательный, то и к </w:t>
      </w:r>
      <w:r>
        <w:rPr>
          <w:rStyle w:val="4"/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Новому году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, как правило, все украшают собственными силами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  <w:lang w:val="ru-RU"/>
        </w:rPr>
        <w:t>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left"/>
        <w:rPr>
          <w:rFonts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684020" cy="1384300"/>
            <wp:effectExtent l="0" t="0" r="11430" b="6350"/>
            <wp:docPr id="6" name="Изображение 6" descr="IMG-20221209-WA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20221209-WA0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63395" cy="1372235"/>
            <wp:effectExtent l="0" t="0" r="8255" b="18415"/>
            <wp:docPr id="1" name="Изображение 1" descr="IMG-20221209-WA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21209-WA03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7175" cy="1372235"/>
            <wp:effectExtent l="0" t="0" r="15875" b="18415"/>
            <wp:docPr id="7" name="Изображение 7" descr="IMG-20221205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20221205-WA00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left"/>
        <w:rPr>
          <w:rFonts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left"/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ru-RU"/>
        </w:rPr>
      </w:pPr>
      <w:r>
        <w:rPr>
          <w:rFonts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Мы с детьми разучивали стихотворения, проводили беседы на тему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Нового года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, </w:t>
      </w:r>
      <w:r>
        <w:rPr>
          <w:rStyle w:val="4"/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новогодних традиций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, украшали групповы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ru-RU"/>
        </w:rPr>
        <w:t xml:space="preserve">е 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комнаты,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ru-RU"/>
        </w:rPr>
        <w:t xml:space="preserve"> окна, 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 xml:space="preserve"> разучивали песни и танцы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ru-RU"/>
        </w:rPr>
        <w:t>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left"/>
        <w:rPr>
          <w:rFonts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u w:val="single"/>
          <w:shd w:val="clear" w:fill="FFFFFF"/>
        </w:rPr>
      </w:pP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u w:val="single"/>
          <w:shd w:val="clear" w:fill="FFFFFF"/>
          <w:lang w:val="ru-RU"/>
        </w:rPr>
        <w:drawing>
          <wp:inline distT="0" distB="0" distL="114300" distR="114300">
            <wp:extent cx="1457325" cy="1731645"/>
            <wp:effectExtent l="0" t="0" r="9525" b="1905"/>
            <wp:docPr id="16" name="Изображение 16" descr="20221223_14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20221223_1445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u w:val="single"/>
          <w:shd w:val="clear" w:fill="FFFFFF"/>
          <w:lang w:val="ru-RU"/>
        </w:rPr>
        <w:drawing>
          <wp:inline distT="0" distB="0" distL="114300" distR="114300">
            <wp:extent cx="1680210" cy="1738630"/>
            <wp:effectExtent l="0" t="0" r="15240" b="13970"/>
            <wp:docPr id="17" name="Изображение 17" descr="20221223_14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20221223_1444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1876425" cy="1736725"/>
            <wp:effectExtent l="0" t="0" r="9525" b="15875"/>
            <wp:docPr id="5" name="Изображение 5" descr="20221227_10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21227_1013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</w:pPr>
      <w:r>
        <w:rPr>
          <w:rFonts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u w:val="single"/>
          <w:shd w:val="clear" w:fill="FFFFFF"/>
        </w:rPr>
        <w:t>Много разнообразных поделок приготовили родители вместе с детьми для украшения группы и раздевалки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: </w:t>
      </w:r>
      <w:r>
        <w:rPr>
          <w:rStyle w:val="4"/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новогодние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 ёлочки и снеговики на полянке, шары и снежинки, праздничные открытки и плакаты радовали нас в эти праздничные </w:t>
      </w:r>
      <w:r>
        <w:rPr>
          <w:rStyle w:val="4"/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новогодние дни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  <w:t>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left"/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</w:pP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1696720" cy="1383665"/>
            <wp:effectExtent l="0" t="0" r="17780" b="6985"/>
            <wp:docPr id="9" name="Изображение 9" descr="20221227_15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0221227_1520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1550035" cy="1360170"/>
            <wp:effectExtent l="0" t="0" r="12065" b="11430"/>
            <wp:docPr id="10" name="Изображение 10" descr="20221226_09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0221226_0911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  <w:lang w:val="ru-RU"/>
        </w:rPr>
        <w:drawing>
          <wp:inline distT="0" distB="0" distL="114300" distR="114300">
            <wp:extent cx="1955800" cy="1350645"/>
            <wp:effectExtent l="0" t="0" r="6350" b="1905"/>
            <wp:docPr id="8" name="Изображение 8" descr="20221226_09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0221226_091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7"/>
          <w:szCs w:val="27"/>
          <w:shd w:val="clear" w:fill="FFFFFF"/>
          <w:lang w:val="ru-RU"/>
        </w:rPr>
        <w:t>На территории детского сада растёт ёлочка-красавица, её тоже нарядили.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</w:pPr>
      <w:r>
        <w:rPr>
          <w:rFonts w:ascii="sans-serif" w:hAnsi="sans-serif" w:eastAsia="sans-serif" w:cs="sans-serif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199005" cy="3140710"/>
            <wp:effectExtent l="0" t="0" r="10795" b="2540"/>
            <wp:docPr id="3" name="Изображение 3" descr="20221227_09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21227_0958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111500" cy="2177415"/>
            <wp:effectExtent l="0" t="0" r="13335" b="12700"/>
            <wp:docPr id="2" name="Изображение 2" descr="20221227_1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21227_1006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15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/>
        <w:jc w:val="center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  <w:lang w:val="ru-RU"/>
        </w:rPr>
        <w:t>С НОВЫМ ГОДОМ!!!!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10" w:lineRule="atLeast"/>
        <w:ind w:left="0" w:right="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10" w:lineRule="atLeast"/>
        <w:ind w:left="0" w:right="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10" w:lineRule="atLeast"/>
        <w:ind w:left="0" w:right="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10" w:lineRule="atLeast"/>
        <w:ind w:left="0" w:right="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33333"/>
          <w:spacing w:val="0"/>
          <w:sz w:val="21"/>
          <w:szCs w:val="21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10" w:lineRule="atLeast"/>
        <w:ind w:left="0" w:right="0"/>
        <w:jc w:val="right"/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 </w:t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5D1DBE"/>
    <w:rsid w:val="039F14E4"/>
    <w:rsid w:val="063743EE"/>
    <w:rsid w:val="10465EC5"/>
    <w:rsid w:val="125D1DBE"/>
    <w:rsid w:val="221C4239"/>
    <w:rsid w:val="2B5B3C5D"/>
    <w:rsid w:val="30A12E36"/>
    <w:rsid w:val="36C30D80"/>
    <w:rsid w:val="3C527C98"/>
    <w:rsid w:val="3C7A3BBB"/>
    <w:rsid w:val="5891282C"/>
    <w:rsid w:val="58D95D55"/>
    <w:rsid w:val="5D6641A4"/>
    <w:rsid w:val="7039356F"/>
    <w:rsid w:val="7C06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2022-12-19T03:28:00Z</dcterms:created>
  <dc:creator>Пк</dc:creator>
  <cp:lastModifiedBy>Пк</cp:lastModifiedBy>
  <dcterms:modified xsi:type="dcterms:W3CDTF">2022-12-27T05:28:46Z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743D682C7AEA42B49C2FE974F9B01C6E</vt:lpwstr>
  </property>
</Properties>
</file>