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center"/>
        <w:rPr>
          <w:rFonts w:hint="default" w:ascii="Times New Roman" w:hAnsi="Times New Roman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FF"/>
          <w:spacing w:val="0"/>
          <w:sz w:val="32"/>
          <w:szCs w:val="32"/>
          <w:shd w:val="clear" w:fill="F9F9F9"/>
        </w:rPr>
        <w:t>Реквизиты распорядительного акта о зачислении воспитанников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FF"/>
          <w:spacing w:val="0"/>
          <w:sz w:val="32"/>
          <w:szCs w:val="32"/>
          <w:shd w:val="clear" w:fill="F9F9F9"/>
          <w:lang w:val="ru-RU"/>
        </w:rPr>
        <w:t xml:space="preserve"> МКДОУ д/са № 3 «Березка» с.Джигда.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 воспитанников  нашего образовательного Учреждения!</w:t>
      </w:r>
    </w:p>
    <w:p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раздели Вы можете посмотреть  реквизиты распорядительного акта о зачислении воспитанников в ДОУ.</w:t>
      </w:r>
    </w:p>
    <w:p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pPr w:leftFromText="180" w:rightFromText="180" w:vertAnchor="text" w:horzAnchor="page" w:tblpX="1071" w:tblpY="1916"/>
        <w:tblOverlap w:val="never"/>
        <w:tblW w:w="97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914"/>
        <w:gridCol w:w="3720"/>
        <w:gridCol w:w="20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6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0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Сведения о распорядительных актах (приказах) о зачислении обучающихся в Муниципальное казенное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дошкольное образовательное учреждение </w:t>
            </w:r>
          </w:p>
          <w:p>
            <w:pPr>
              <w:pStyle w:val="10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 xml:space="preserve"> д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етский сад №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 xml:space="preserve"> 2 «Березка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» с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>.Джигда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.</w:t>
            </w:r>
          </w:p>
          <w:p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приказа</w:t>
            </w: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Возрастная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зачисленных детей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2023год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15.03.2021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№  3</w:t>
            </w: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средняя группа с 3 до 4 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firstLine="120" w:firstLineChars="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 7</w:t>
            </w: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ясельная группа с 2мес. до 1 года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firstLine="120" w:firstLineChars="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 12</w:t>
            </w: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вторая младшая группа с 2 до 3 лет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средняя группас 3 до 4лет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ind w:firstLine="120" w:firstLineChars="5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 13</w:t>
            </w: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средняя группа с 3 до 4лет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ind w:firstLine="120" w:firstLineChars="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2023год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firstLine="120" w:firstLine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 6</w:t>
            </w: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старшая группа с 4 до 5 лет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firstLine="120" w:firstLine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 16</w:t>
            </w: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ясельная группа с 1 до 2 лет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подготовительная группа 6 до 7 лет</w:t>
            </w:r>
          </w:p>
        </w:tc>
        <w:tc>
          <w:tcPr>
            <w:tcW w:w="20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№  17</w:t>
            </w:r>
          </w:p>
        </w:tc>
        <w:tc>
          <w:tcPr>
            <w:tcW w:w="37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ранний возраст с 2мес. До 1года</w:t>
            </w:r>
          </w:p>
        </w:tc>
        <w:tc>
          <w:tcPr>
            <w:tcW w:w="20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 23</w:t>
            </w:r>
          </w:p>
        </w:tc>
        <w:tc>
          <w:tcPr>
            <w:tcW w:w="37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ясельная группа с 1 до 2 лет</w:t>
            </w:r>
          </w:p>
        </w:tc>
        <w:tc>
          <w:tcPr>
            <w:tcW w:w="20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 23</w:t>
            </w:r>
          </w:p>
        </w:tc>
        <w:tc>
          <w:tcPr>
            <w:tcW w:w="37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старшая группа с 4 до 5 лет</w:t>
            </w:r>
          </w:p>
        </w:tc>
        <w:tc>
          <w:tcPr>
            <w:tcW w:w="20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2023год</w:t>
            </w:r>
          </w:p>
        </w:tc>
        <w:tc>
          <w:tcPr>
            <w:tcW w:w="20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07.06.2023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12</w:t>
            </w:r>
          </w:p>
        </w:tc>
        <w:tc>
          <w:tcPr>
            <w:tcW w:w="37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старшая группа с 5 до 6 лет</w:t>
            </w:r>
          </w:p>
        </w:tc>
        <w:tc>
          <w:tcPr>
            <w:tcW w:w="20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07.06.2023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12</w:t>
            </w:r>
          </w:p>
        </w:tc>
        <w:tc>
          <w:tcPr>
            <w:tcW w:w="37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средняя группа с 4 до 5 лет</w:t>
            </w:r>
          </w:p>
        </w:tc>
        <w:tc>
          <w:tcPr>
            <w:tcW w:w="207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>
      <w:pPr>
        <w:pStyle w:val="10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Учреждения издаёт распорядительный акт (приказ) о зачислении ребёнка в образовательную организацию в течение трёх рабочих дней после заключения договора. Распорядительный акт (приказ), в трёхдневный срок  после издания помещается на информационном стенде образовательной организации. На официальном сайте образовательной организации размещаются реквизиты распорядительного акта (приказа), наименование возрастной группы, число детей, зачисленных в указанную возрастную группу.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>
      <w:pPr>
        <w:pStyle w:val="10"/>
        <w:jc w:val="left"/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ru-RU"/>
        </w:rPr>
      </w:pPr>
    </w:p>
    <w:p>
      <w:pPr>
        <w:pStyle w:val="10"/>
        <w:jc w:val="left"/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ru-RU"/>
        </w:rPr>
      </w:pPr>
    </w:p>
    <w:p>
      <w:pPr>
        <w:pStyle w:val="10"/>
        <w:jc w:val="left"/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ru-RU"/>
        </w:rPr>
        <w:t xml:space="preserve">Договор об образовании </w:t>
      </w:r>
      <w:r>
        <w:rPr>
          <w:rFonts w:ascii="Times New Roman" w:hAnsi="Times New Roman" w:cs="Times New Roman"/>
          <w:b/>
          <w:color w:val="0000FF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/>
          <w:color w:val="0000FF"/>
          <w:sz w:val="24"/>
          <w:szCs w:val="24"/>
        </w:rPr>
        <w:t>по образовательным программам дошкольного образования</w:t>
      </w:r>
      <w:r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ru-RU"/>
        </w:rPr>
        <w:t xml:space="preserve"> с родителями (законными представителями).</w:t>
      </w:r>
    </w:p>
    <w:p>
      <w:pPr>
        <w:pStyle w:val="10"/>
        <w:jc w:val="left"/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ru-RU"/>
        </w:rPr>
        <w:t>Заявление о постановке на учет</w:t>
      </w:r>
    </w:p>
    <w:p>
      <w:pPr>
        <w:pStyle w:val="10"/>
        <w:jc w:val="left"/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ru-RU"/>
        </w:rPr>
        <w:t>Заявление о приеме в ДОУ</w:t>
      </w:r>
    </w:p>
    <w:p>
      <w:pPr>
        <w:pStyle w:val="10"/>
        <w:jc w:val="left"/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ru-RU"/>
        </w:rPr>
        <w:t>Заявление на компенсацию</w:t>
      </w:r>
    </w:p>
    <w:p>
      <w:pPr>
        <w:spacing w:before="0" w:beforeAutospacing="0" w:after="0" w:afterAutospacing="0"/>
        <w:jc w:val="left"/>
        <w:rPr>
          <w:rFonts w:hAnsi="Times New Roman" w:cs="Times New Roman"/>
          <w:b w:val="0"/>
          <w:bCs w:val="0"/>
          <w:color w:val="0000FF"/>
          <w:sz w:val="24"/>
          <w:szCs w:val="24"/>
          <w:lang w:val="ru-RU"/>
        </w:rPr>
      </w:pPr>
      <w:r>
        <w:rPr>
          <w:rFonts w:hAnsi="Times New Roman" w:cs="Times New Roman"/>
          <w:color w:val="0000FF"/>
          <w:sz w:val="24"/>
          <w:szCs w:val="24"/>
          <w:lang w:val="ru-RU"/>
        </w:rPr>
        <w:t>Согласие</w:t>
      </w:r>
      <w:r>
        <w:rPr>
          <w:rFonts w:hint="default" w:hAnsi="Times New Roman" w:cs="Times New Roman"/>
          <w:color w:val="0000FF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 w:val="0"/>
          <w:bCs w:val="0"/>
          <w:color w:val="0000FF"/>
          <w:sz w:val="24"/>
          <w:szCs w:val="24"/>
          <w:lang w:val="ru-RU"/>
        </w:rPr>
        <w:t>на обработку персональных данных воспитанника</w:t>
      </w:r>
    </w:p>
    <w:p>
      <w:pPr>
        <w:pStyle w:val="10"/>
        <w:jc w:val="left"/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ru-RU"/>
        </w:rPr>
      </w:pPr>
      <w:bookmarkStart w:id="0" w:name="_GoBack"/>
      <w:bookmarkEnd w:id="0"/>
    </w:p>
    <w:sectPr>
      <w:pgSz w:w="11906" w:h="16838"/>
      <w:pgMar w:top="1134" w:right="568" w:bottom="113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FAA93"/>
    <w:multiLevelType w:val="multilevel"/>
    <w:tmpl w:val="60CFAA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E6B46"/>
    <w:rsid w:val="00094601"/>
    <w:rsid w:val="00155CC7"/>
    <w:rsid w:val="001A63C9"/>
    <w:rsid w:val="00203797"/>
    <w:rsid w:val="00206677"/>
    <w:rsid w:val="00210DEE"/>
    <w:rsid w:val="00251A25"/>
    <w:rsid w:val="00252AEB"/>
    <w:rsid w:val="00285336"/>
    <w:rsid w:val="00285DDA"/>
    <w:rsid w:val="002A68A9"/>
    <w:rsid w:val="002D7BCF"/>
    <w:rsid w:val="002E48EF"/>
    <w:rsid w:val="003414FD"/>
    <w:rsid w:val="003470BD"/>
    <w:rsid w:val="003E2A08"/>
    <w:rsid w:val="004046B8"/>
    <w:rsid w:val="00414D7F"/>
    <w:rsid w:val="00442BC1"/>
    <w:rsid w:val="004E6519"/>
    <w:rsid w:val="0053471C"/>
    <w:rsid w:val="00556185"/>
    <w:rsid w:val="00571F17"/>
    <w:rsid w:val="005C4BD1"/>
    <w:rsid w:val="005D4AD4"/>
    <w:rsid w:val="0063449B"/>
    <w:rsid w:val="006800E3"/>
    <w:rsid w:val="00681484"/>
    <w:rsid w:val="00695C58"/>
    <w:rsid w:val="006A4DF9"/>
    <w:rsid w:val="006A7A83"/>
    <w:rsid w:val="006D004B"/>
    <w:rsid w:val="00700869"/>
    <w:rsid w:val="00724F2A"/>
    <w:rsid w:val="00751E06"/>
    <w:rsid w:val="0076410C"/>
    <w:rsid w:val="007B759A"/>
    <w:rsid w:val="007F3833"/>
    <w:rsid w:val="007F56C1"/>
    <w:rsid w:val="008115AF"/>
    <w:rsid w:val="00843431"/>
    <w:rsid w:val="00856E3E"/>
    <w:rsid w:val="0086674C"/>
    <w:rsid w:val="008A7CA9"/>
    <w:rsid w:val="008C3F69"/>
    <w:rsid w:val="008D6F31"/>
    <w:rsid w:val="008F6F5F"/>
    <w:rsid w:val="00910533"/>
    <w:rsid w:val="0094679A"/>
    <w:rsid w:val="00953E3E"/>
    <w:rsid w:val="00972CCA"/>
    <w:rsid w:val="009A71C4"/>
    <w:rsid w:val="009C238D"/>
    <w:rsid w:val="00A27846"/>
    <w:rsid w:val="00A90D07"/>
    <w:rsid w:val="00B45108"/>
    <w:rsid w:val="00B5082C"/>
    <w:rsid w:val="00BB1231"/>
    <w:rsid w:val="00BB6DB2"/>
    <w:rsid w:val="00C477AB"/>
    <w:rsid w:val="00CB0F47"/>
    <w:rsid w:val="00CE19ED"/>
    <w:rsid w:val="00CE1BAC"/>
    <w:rsid w:val="00D22F9F"/>
    <w:rsid w:val="00D54319"/>
    <w:rsid w:val="00D71365"/>
    <w:rsid w:val="00D90FBE"/>
    <w:rsid w:val="00DB0CB8"/>
    <w:rsid w:val="00DD3BD6"/>
    <w:rsid w:val="00E042D8"/>
    <w:rsid w:val="00E12540"/>
    <w:rsid w:val="00E15EBF"/>
    <w:rsid w:val="00E2141C"/>
    <w:rsid w:val="00E31AC6"/>
    <w:rsid w:val="00E4163A"/>
    <w:rsid w:val="00E71007"/>
    <w:rsid w:val="00E83BC7"/>
    <w:rsid w:val="00F748BA"/>
    <w:rsid w:val="00FA2D82"/>
    <w:rsid w:val="00FE1F3E"/>
    <w:rsid w:val="00FE6B46"/>
    <w:rsid w:val="01C32494"/>
    <w:rsid w:val="02FE5100"/>
    <w:rsid w:val="0BD038AD"/>
    <w:rsid w:val="17CD0EC0"/>
    <w:rsid w:val="1FBB4A61"/>
    <w:rsid w:val="20E57414"/>
    <w:rsid w:val="29C57078"/>
    <w:rsid w:val="2C8C0DDA"/>
    <w:rsid w:val="2CBC77FA"/>
    <w:rsid w:val="332C6CBE"/>
    <w:rsid w:val="36E51B43"/>
    <w:rsid w:val="3E1B2F73"/>
    <w:rsid w:val="48737E7D"/>
    <w:rsid w:val="493D5E3A"/>
    <w:rsid w:val="500B0E74"/>
    <w:rsid w:val="52BF26CE"/>
    <w:rsid w:val="6286516A"/>
    <w:rsid w:val="638B4625"/>
    <w:rsid w:val="6F9D6F27"/>
    <w:rsid w:val="7E8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4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553C-273C-43B8-B4D1-12F0604A7D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1336</Words>
  <Characters>7616</Characters>
  <Lines>63</Lines>
  <Paragraphs>17</Paragraphs>
  <TotalTime>1</TotalTime>
  <ScaleCrop>false</ScaleCrop>
  <LinksUpToDate>false</LinksUpToDate>
  <CharactersWithSpaces>8935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2019-04-15T03:42:00Z</dcterms:created>
  <dc:creator>user</dc:creator>
  <cp:lastModifiedBy>Пк</cp:lastModifiedBy>
  <cp:lastPrinted>2023-06-02T01:35:00Z</cp:lastPrinted>
  <dcterms:modified xsi:type="dcterms:W3CDTF">2023-06-07T23:15:24Z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697CD3D561BD48AFBFB93D9251C70B17</vt:lpwstr>
  </property>
</Properties>
</file>