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rPr>
          <w:rFonts w:hint="default" w:ascii="Times New Roman" w:hAnsi="Times New Roman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9F9F9"/>
        </w:rPr>
        <w:t>Реквизиты распорядительного акта о зачислении воспитанников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9F9F9"/>
          <w:lang w:val="ru-RU"/>
        </w:rPr>
        <w:t xml:space="preserve"> МКДОУ д/са № 3 «Березка» с.Джигда.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воспитанников  нашего образовательного Учреждения!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раздели Вы можете посмотреть  реквизиты распорядительного акта о зачислении воспитанников в ДОУ.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pPr w:leftFromText="180" w:rightFromText="180" w:vertAnchor="text" w:horzAnchor="page" w:tblpX="1071" w:tblpY="1916"/>
        <w:tblOverlap w:val="never"/>
        <w:tblW w:w="97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914"/>
        <w:gridCol w:w="3720"/>
        <w:gridCol w:w="2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6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Сведения о распорядительных актах (приказах) о зачислении обучающихся в Муниципальное казенное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дошкольное образовательное учреждение </w:t>
            </w:r>
          </w:p>
          <w:p>
            <w:pPr>
              <w:pStyle w:val="1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д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етский сад №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2 «Березка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» с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>.Джигда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.</w:t>
            </w:r>
          </w:p>
          <w:p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приказа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зачисленных детей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15.03.2021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 3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средняя группа с 3 до 4 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7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ясельная группа с 2мес. до 1 года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12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вторая младшая группа с 2 до 3 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средняя группас 3 до 4лет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13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средняя группа с 3 до 4лет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6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старшая группа с 4 до 5 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9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16</w:t>
            </w:r>
          </w:p>
        </w:tc>
        <w:tc>
          <w:tcPr>
            <w:tcW w:w="3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ясельная группа с 1 до 2 лет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подготовительная группа 6 до 7 лет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№ 17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ранний возраст с 2мес. До 1года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23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ясельная группа с 1 до 2 лет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6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23</w:t>
            </w:r>
          </w:p>
        </w:tc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Старшая группа с 4 до 5 лет</w:t>
            </w:r>
            <w:bookmarkStart w:id="0" w:name="_GoBack"/>
            <w:bookmarkEnd w:id="0"/>
          </w:p>
        </w:tc>
        <w:tc>
          <w:tcPr>
            <w:tcW w:w="20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pStyle w:val="10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Учреждения издаёт распорядительный акт (приказ) о зачислении ребёнка в образовательную организацию в течение трёх рабочих дней после заключения договора. Распорядительный акт (приказ),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568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FAA93"/>
    <w:multiLevelType w:val="multilevel"/>
    <w:tmpl w:val="60CFAA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E6B46"/>
    <w:rsid w:val="00094601"/>
    <w:rsid w:val="00155CC7"/>
    <w:rsid w:val="001A63C9"/>
    <w:rsid w:val="00203797"/>
    <w:rsid w:val="00206677"/>
    <w:rsid w:val="00210DEE"/>
    <w:rsid w:val="00251A25"/>
    <w:rsid w:val="00252AEB"/>
    <w:rsid w:val="00285336"/>
    <w:rsid w:val="00285DDA"/>
    <w:rsid w:val="002A68A9"/>
    <w:rsid w:val="002D7BCF"/>
    <w:rsid w:val="002E48EF"/>
    <w:rsid w:val="003414FD"/>
    <w:rsid w:val="003470BD"/>
    <w:rsid w:val="003E2A08"/>
    <w:rsid w:val="004046B8"/>
    <w:rsid w:val="00414D7F"/>
    <w:rsid w:val="00442BC1"/>
    <w:rsid w:val="004E6519"/>
    <w:rsid w:val="0053471C"/>
    <w:rsid w:val="00556185"/>
    <w:rsid w:val="00571F17"/>
    <w:rsid w:val="005C4BD1"/>
    <w:rsid w:val="005D4AD4"/>
    <w:rsid w:val="0063449B"/>
    <w:rsid w:val="006800E3"/>
    <w:rsid w:val="00681484"/>
    <w:rsid w:val="00695C58"/>
    <w:rsid w:val="006A4DF9"/>
    <w:rsid w:val="006A7A83"/>
    <w:rsid w:val="006D004B"/>
    <w:rsid w:val="00700869"/>
    <w:rsid w:val="00724F2A"/>
    <w:rsid w:val="00751E06"/>
    <w:rsid w:val="0076410C"/>
    <w:rsid w:val="007B759A"/>
    <w:rsid w:val="007F3833"/>
    <w:rsid w:val="007F56C1"/>
    <w:rsid w:val="008115AF"/>
    <w:rsid w:val="00843431"/>
    <w:rsid w:val="00856E3E"/>
    <w:rsid w:val="0086674C"/>
    <w:rsid w:val="008A7CA9"/>
    <w:rsid w:val="008C3F69"/>
    <w:rsid w:val="008D6F31"/>
    <w:rsid w:val="008F6F5F"/>
    <w:rsid w:val="00910533"/>
    <w:rsid w:val="0094679A"/>
    <w:rsid w:val="00953E3E"/>
    <w:rsid w:val="00972CCA"/>
    <w:rsid w:val="009A71C4"/>
    <w:rsid w:val="009C238D"/>
    <w:rsid w:val="00A27846"/>
    <w:rsid w:val="00A90D07"/>
    <w:rsid w:val="00B45108"/>
    <w:rsid w:val="00B5082C"/>
    <w:rsid w:val="00BB1231"/>
    <w:rsid w:val="00BB6DB2"/>
    <w:rsid w:val="00C477AB"/>
    <w:rsid w:val="00CB0F47"/>
    <w:rsid w:val="00CE19ED"/>
    <w:rsid w:val="00CE1BAC"/>
    <w:rsid w:val="00D22F9F"/>
    <w:rsid w:val="00D54319"/>
    <w:rsid w:val="00D71365"/>
    <w:rsid w:val="00D90FBE"/>
    <w:rsid w:val="00DB0CB8"/>
    <w:rsid w:val="00DD3BD6"/>
    <w:rsid w:val="00E042D8"/>
    <w:rsid w:val="00E12540"/>
    <w:rsid w:val="00E15EBF"/>
    <w:rsid w:val="00E2141C"/>
    <w:rsid w:val="00E31AC6"/>
    <w:rsid w:val="00E4163A"/>
    <w:rsid w:val="00E71007"/>
    <w:rsid w:val="00E83BC7"/>
    <w:rsid w:val="00F748BA"/>
    <w:rsid w:val="00FA2D82"/>
    <w:rsid w:val="00FE1F3E"/>
    <w:rsid w:val="00FE6B46"/>
    <w:rsid w:val="01C32494"/>
    <w:rsid w:val="02FE5100"/>
    <w:rsid w:val="0BD038AD"/>
    <w:rsid w:val="17CD0EC0"/>
    <w:rsid w:val="1FBB4A61"/>
    <w:rsid w:val="20E57414"/>
    <w:rsid w:val="2C8C0DDA"/>
    <w:rsid w:val="2CBC77FA"/>
    <w:rsid w:val="332C6CBE"/>
    <w:rsid w:val="36E51B43"/>
    <w:rsid w:val="48737E7D"/>
    <w:rsid w:val="493D5E3A"/>
    <w:rsid w:val="500B0E74"/>
    <w:rsid w:val="52BF26CE"/>
    <w:rsid w:val="6286516A"/>
    <w:rsid w:val="6F9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553C-273C-43B8-B4D1-12F0604A7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1336</Words>
  <Characters>7616</Characters>
  <Lines>63</Lines>
  <Paragraphs>17</Paragraphs>
  <TotalTime>6</TotalTime>
  <ScaleCrop>false</ScaleCrop>
  <LinksUpToDate>false</LinksUpToDate>
  <CharactersWithSpaces>8935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2019-04-15T03:42:00Z</dcterms:created>
  <dc:creator>user</dc:creator>
  <cp:lastModifiedBy>Пк</cp:lastModifiedBy>
  <cp:lastPrinted>2023-06-02T01:35:07Z</cp:lastPrinted>
  <dcterms:modified xsi:type="dcterms:W3CDTF">2023-06-02T01:37:05Z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697CD3D561BD48AFBFB93D9251C70B17</vt:lpwstr>
  </property>
</Properties>
</file>