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CDD1"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C82C7"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Содержание, формы и методы</w:t>
      </w:r>
    </w:p>
    <w:p w14:paraId="60727F5A">
      <w:pPr>
        <w:pStyle w:val="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педагогического просвещения родителей </w:t>
      </w:r>
    </w:p>
    <w:p w14:paraId="45D09A6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1EE7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</w:p>
    <w:p w14:paraId="09F696D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Введение. . . . . . . . . . . . . . . . . . . . . . . . . . . . . . . . . . . . . . . . . . . . . . . . ……………..…3</w:t>
      </w:r>
    </w:p>
    <w:p w14:paraId="4C562AF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Особенности организации взаимодействия ДОУ с семьями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 5</w:t>
      </w:r>
    </w:p>
    <w:p w14:paraId="4AB8539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Формы взаимодействия дошкольного образовательного учреждения и семьи ………………………………………………………………………………………….….10</w:t>
      </w:r>
    </w:p>
    <w:p w14:paraId="7F636EC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Традиционные формы работы с родителями …………………………………....11</w:t>
      </w:r>
    </w:p>
    <w:p w14:paraId="3E0F0D0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Нетрадиционные формы работы с родителями ………………………………... 19</w:t>
      </w:r>
    </w:p>
    <w:p w14:paraId="222917F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Методы активизации родителей…………………………………………………….. 31</w:t>
      </w:r>
    </w:p>
    <w:p w14:paraId="6168913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Критерии эффективности использования различных форм работы с родителями в воспитании и развитии личности ребенка…………………………………………….. 34</w:t>
      </w:r>
    </w:p>
    <w:p w14:paraId="1917115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………………………………………………………………………………. 36</w:t>
      </w:r>
    </w:p>
    <w:p w14:paraId="57D9AFA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………………………………………………….. 38</w:t>
      </w:r>
    </w:p>
    <w:p w14:paraId="009AA2E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1F03BD4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6D88EDC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15AEAC5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78C1D78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2EA2E5C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08DB9A3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A29C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D383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348094C7">
      <w:pPr>
        <w:pStyle w:val="7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14:paraId="28B73C00">
      <w:pPr>
        <w:pStyle w:val="7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В.А.Сухомлинский</w:t>
      </w:r>
    </w:p>
    <w:p w14:paraId="5698175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7B4E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системы дошкольного образования, процессы гуманизации и демократизации в нем обусловили необходимость активизации взаимодействия дошкольного учреждения с семьей.</w:t>
      </w:r>
    </w:p>
    <w:p w14:paraId="53F871E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родители – главные воспитатели своих детей. Все другие социальные институты, в том числе и дошкольные образовательные учреждения, призваны помочь, поддержать, направить, дополнить их воспитательную деятельность.</w:t>
      </w:r>
    </w:p>
    <w:p w14:paraId="62CCA93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далеко не все семьи в полной мере реализуют весь комплекс возможностей разумного воздействия на ребенка. Причины разные: одни семьи не хотят воспитывать ребенка, другие не умеют это делать, третьи не понимают, зачем это нужно. Во всех случаях современным родителям необходима квалифицированная помощь дошкольного учреждения.</w:t>
      </w:r>
    </w:p>
    <w:p w14:paraId="5030F69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14:paraId="16AFE61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 в прошлое официально осуществляемая многие годы в нашей стране политика превращения воспитания из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14:paraId="63848A4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этому поводу ещё Н.К.Крупская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педминимумом, привлечение их к работе детского сада». Н.К.Крупская неоднократно подчеркивала, что детский сад служит «организующим центром» и «влияет …на домашнее воспитание», поэтому необходимо как можно лучше организовать взаимодействие детского сада и семьи по воспитанию детей. «…В их содружестве, в обоюдной заботе и ответственности – огромная сила». Вместе с тем, она считала, что родителям, не умеющим воспитывать, необходимо помогать.</w:t>
      </w:r>
    </w:p>
    <w:p w14:paraId="726A3CB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объектом данного исследования является педагогическое просвещение родителей дошкольников, а предметом - содержание и формы педагогического просвещения. Очень важно, чтобы основной составной частью работы дошкольных учреждений была пропаганда педагогических знаний среди родителей. Это необходимо и для того, чтобы искоренить ошибки, допускающиеся родителями в семейном воспитании.</w:t>
      </w:r>
    </w:p>
    <w:p w14:paraId="0C8ED2EB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работы - раскрытие актуальных форм и методов работы с родителями в дошкольных учреждениях, необходимых для повышения активности родителей как участников воспитательного процесса.</w:t>
      </w:r>
    </w:p>
    <w:p w14:paraId="48420193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44A54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Особенности организации взаимодействия ДОУ с семьями воспитанников</w:t>
      </w:r>
    </w:p>
    <w:p w14:paraId="3D9938B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 принципы:</w:t>
      </w:r>
    </w:p>
    <w:p w14:paraId="554DB72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Доброжелательный стиль общения педагогов с родителями.</w:t>
      </w:r>
    </w:p>
    <w:p w14:paraId="5BC82F5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14:paraId="2790CAF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подход.</w:t>
      </w:r>
    </w:p>
    <w:p w14:paraId="52D6686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14:paraId="55B708B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Сотрудничество, а не наставничество.</w:t>
      </w:r>
    </w:p>
    <w:p w14:paraId="6B58A16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мамы и папы в большинстве совеем люди грамотные, осведомленные и, конечно, хорошо знающие, как им надо воспитывать своих собственных детей.</w:t>
      </w:r>
    </w:p>
    <w:p w14:paraId="420720A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14:paraId="1F948D3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Готовимся серьезно.</w:t>
      </w:r>
    </w:p>
    <w:p w14:paraId="1779D03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0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14:paraId="0CA8C64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Динамичность.</w:t>
      </w:r>
    </w:p>
    <w:p w14:paraId="6C7059A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 с семьей.</w:t>
      </w:r>
    </w:p>
    <w:p w14:paraId="4EAE3F2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14:paraId="4E08EFF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интересов и потребностей ребенка;</w:t>
      </w:r>
    </w:p>
    <w:p w14:paraId="751BE83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14:paraId="33BD323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открытости во взаимоотношениях между разными поколениями в семье;</w:t>
      </w:r>
    </w:p>
    <w:p w14:paraId="6AD486F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образа жизни семьи, формирование семейных традиций;</w:t>
      </w:r>
    </w:p>
    <w:p w14:paraId="6CD64C4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14:paraId="0344E98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реализуется через следующие задачи:</w:t>
      </w:r>
    </w:p>
    <w:p w14:paraId="7801802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детству и родительству;</w:t>
      </w:r>
    </w:p>
    <w:p w14:paraId="5F8A5AD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14:paraId="00B3D39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14:paraId="554F582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3731B16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1385D09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реализации задач.</w:t>
      </w:r>
    </w:p>
    <w:p w14:paraId="616825A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Направления.</w:t>
      </w:r>
    </w:p>
    <w:p w14:paraId="123CB93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работы.</w:t>
      </w:r>
    </w:p>
    <w:p w14:paraId="422B929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Просветительство.</w:t>
      </w:r>
    </w:p>
    <w:p w14:paraId="7E9A87F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семьи в период адаптации (анкеты, памятки, консультации, листы адаптации)</w:t>
      </w:r>
    </w:p>
    <w:p w14:paraId="14D7BAF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встречи с родителями (консультации, родительские собрания)</w:t>
      </w:r>
    </w:p>
    <w:p w14:paraId="7231EE5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родителями (шкатулка вопросов, индивидуальные консультации специалистов – тематика определяется запросом родителей, используются опросники, выявляющие особенности семейного воспитания)</w:t>
      </w:r>
    </w:p>
    <w:p w14:paraId="4F67B61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Наглядно-текстовая информация: памятки, стенды, папки-передвижки – поддержание интереса к воспитанию детей, подготовка или закрепление информации на встречах, заочное консультирование по всем вопросам семейной педагогики</w:t>
      </w:r>
    </w:p>
    <w:p w14:paraId="0A2A12A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практическим умениям</w:t>
      </w:r>
    </w:p>
    <w:p w14:paraId="5E21592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Семинары-практикумы, игры с педагогическим содержанием, педагогическая гостиная и т.д.</w:t>
      </w:r>
    </w:p>
    <w:p w14:paraId="7AC5697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образовательный процесс</w:t>
      </w:r>
    </w:p>
    <w:p w14:paraId="5570F70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дверей, открытые занятия, досуги, проводимые с родителями, выставки, совместные походы и экскурсии</w:t>
      </w:r>
    </w:p>
    <w:p w14:paraId="059161B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условиями, необходимыми для реализации доверительного взаимодействия между ДОУ и семьей, являются следующие:</w:t>
      </w:r>
    </w:p>
    <w:p w14:paraId="6F22EA6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14:paraId="4AA700F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детского сада семье;</w:t>
      </w:r>
    </w:p>
    <w:p w14:paraId="79671AD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педагога на работу с детьми и родителями.</w:t>
      </w:r>
    </w:p>
    <w:p w14:paraId="0849C2F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Продуктивное совместное с родителями воспитание дошкольника – это взаимодействие семьи и детского сада по предупреждению и решению актуальных проблем воспитания при обоюдной активности и ответственности воспитывающих взрослых, включающее:</w:t>
      </w:r>
    </w:p>
    <w:p w14:paraId="6AE95B9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обеими сторонами (детским садом и семьей) воспитательных возможностей – основного условия успешной социализации и воспитания ребенка</w:t>
      </w:r>
    </w:p>
    <w:p w14:paraId="6FFA34F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 специалистами выявление достижений и трудностей в семейном и общественном воспитании ребенка</w:t>
      </w:r>
    </w:p>
    <w:p w14:paraId="461936C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проектная деятельность детей и взрослых в контексте актуальных проблем воспитания</w:t>
      </w:r>
    </w:p>
    <w:p w14:paraId="65A89A6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создание и последующая реализация плана деятельности с прогнозируемыми результатами для каждого субъекта (ребенка, родителя, педагога) и его реализация.</w:t>
      </w:r>
    </w:p>
    <w:p w14:paraId="2630970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родителями следует строить, придерживаясь следующих этапов.</w:t>
      </w:r>
    </w:p>
    <w:p w14:paraId="25614AF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14:paraId="1A06517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 w14:paraId="36199BC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14:paraId="3DFC6C0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14:paraId="18E2848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14:paraId="1C226536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Style w:val="6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Формы взаимодействия дошкольного образовательного учреждения и семьи</w:t>
      </w:r>
    </w:p>
    <w:p w14:paraId="727F3AC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 составляющей взаимодействия детского сада и семьи является просвещение родителей. Основная цель просветительской деятельности – повышение уровня общей культуры и социальной активности населения (модельный закон «о просветительской деятельности», 2001 г). применительно к системе «родители-дети» целью деятельности выступает повышение уровня педагогической культуры родителей (лиц из заменяющих). Просвещение родителей в детском саду направлено на их ознакомление с достижениями науки и передовым опытом в области воспитания дошкольников.</w:t>
      </w:r>
    </w:p>
    <w:p w14:paraId="38E92ED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традиционные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нетрадиционные формы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 педагога с родителями дошкольников, суть которых – обогатить их педагогическими знаниями.</w:t>
      </w:r>
    </w:p>
    <w:p w14:paraId="308A094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разобраться, что есть традиционные формы сотрудничества с семьями. В настоящее время традиционные формы рассматриваются как препятствие к функционированию ДОУ в режиме развития. «Традиция – явление отмирающее, неспособное реально противостоять современным формам жизни» М. Вебер. Вместе с тем в современной науке высказывается мысль, что традиция и инновация, традиция и современность взаимосвязаны и взаимообусловлены. Многие традиционные формы сотрудничества с родителями в действительности сосуществуют бок о бок с современными формами работы и начинают соответствовать новым требованиям, видоизменяясь при этом по существу, выступая в качестве проводника современности в некогда традиционных подходах.</w:t>
      </w:r>
    </w:p>
    <w:p w14:paraId="08C46D0C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Любая традиция это бывшая инновация и любая инновация в потенциале – будущая традиция, поэтому ненужно отказываться от традиционных форм сотрудничества с родителями, следует лишь изменить свое виденье традиционных форм работы с родителями.</w:t>
      </w:r>
    </w:p>
    <w:p w14:paraId="3ADD0C06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2.1. Традиционные формы работы с родителями.</w:t>
      </w:r>
    </w:p>
    <w:p w14:paraId="2569792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Традиционные формы подразделяются на коллективные, индивидуальные и наглядно-информационные.</w:t>
      </w:r>
    </w:p>
    <w:p w14:paraId="7B448AD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 коллективным формам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родительские собрания, конференции, «Круглые столы» и др.</w:t>
      </w:r>
    </w:p>
    <w:p w14:paraId="4B9933C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родительские собрания – это действенная форма работы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 Лучше всего проводить нетрадиционные родительские собрания, следуя правилу Конфуция: «Скажи мне, и я забуду. Покажи мне, и я, может быть, запомню. Вовлеки меня, и я пойму», переведенному современными учеными и выраженному на сухом языке цифр: услышанное запоминается на 15 %, услышанное и увиденное – на 25 %, записанное – на 40 %, проделанное – на 70 %.</w:t>
      </w:r>
    </w:p>
    <w:p w14:paraId="04C0AD6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14:paraId="6FB39A5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родительскому собранию следует придерживаться следующих правил:</w:t>
      </w:r>
    </w:p>
    <w:p w14:paraId="134D8AB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должно быть целенаправленным;</w:t>
      </w:r>
    </w:p>
    <w:p w14:paraId="6A2A939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запросам и интересам родителей;</w:t>
      </w:r>
    </w:p>
    <w:p w14:paraId="579BE64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четко обозначенный практический характер;</w:t>
      </w:r>
    </w:p>
    <w:p w14:paraId="3EFDC69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проводиться в форме диалога;</w:t>
      </w:r>
    </w:p>
    <w:p w14:paraId="5456458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не стоит придавать гласности неудачи детей, просчеты родителей в воспитании.</w:t>
      </w:r>
    </w:p>
    <w:p w14:paraId="47E011F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собраний может быть разнообразной, с учетом пожеланий родителей. Традиционно она включает в себя чтение доклада, хотя от этого следует уходить, лучше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14:paraId="0C717D2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14:paraId="6DAFB49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собранию можно пользоваться следующим планом:</w:t>
      </w:r>
    </w:p>
    <w:p w14:paraId="56B77DB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14:paraId="6B7CCCE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14:paraId="71FB70B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14:paraId="47ACBA7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конкурсов, выставок.</w:t>
      </w:r>
    </w:p>
    <w:p w14:paraId="42D181F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магнитофон ответов детей по теме собрания.</w:t>
      </w:r>
    </w:p>
    <w:p w14:paraId="7F851C3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собрание сказочного героя (использование сюрпризного момента).</w:t>
      </w:r>
    </w:p>
    <w:p w14:paraId="53D77DB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плакатов по теме собрания и т.д.</w:t>
      </w:r>
    </w:p>
    <w:p w14:paraId="41448B9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собрания вытесняются новыми нетрадиционными формами.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14:paraId="0D42E48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конференции.</w:t>
      </w:r>
    </w:p>
    <w:p w14:paraId="0825F65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конференции -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</w:t>
      </w:r>
    </w:p>
    <w:p w14:paraId="56A8170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может проходить в рамках одного дошкольного учреждения, но практикуются и конференции городского, районного масштабов. Важно определить актуальную тему конференции («Забота о здоровье детей», «Физическая и психологическая готовность ребенка к обучению в школе», «Эстетическое воспитание дошкольников», «Школьное завтра» наших детей и др.). К конференции готовятся выставка детских работ, педагогической литературы, материалов, отражающих работу дошкольных учреждений и т.п. Завершить конференцию можно совместным концертом детей, сотрудников дошкольного учреждения, членов семей.</w:t>
      </w:r>
    </w:p>
    <w:p w14:paraId="76BDB08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стол». В нетрадиционной обстановке с обязательным участием специалистов обсуждаются с родителями актуальные проблемы воспитания</w:t>
      </w:r>
    </w:p>
    <w:p w14:paraId="7D7CA35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индивидуальным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 относятся педагогические беседы с родителями и консультации; это одни из наиболее доступных форм установления связи с семьей.</w:t>
      </w:r>
    </w:p>
    <w:p w14:paraId="79E1D89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могут проходить по инициативе как родителей. Так и педагога. Воспитатель должен всегда быть готов ответить на вопрос родителя о своем ребенке, поддержать беседу, вызвать на откровенность.</w:t>
      </w:r>
    </w:p>
    <w:p w14:paraId="2395C12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беседа организуется педагогом, он должен помнить о ряде требований к ее проведению: беседа в утренние часы менее продолжительна, чем беседа в вечерние часы и касается в основном самочувствия ребенка, его настроя на пребывание в детском саду. В вечерние часы воспитатель может отметить особенности поведения ребенка в течение дня, его успехи и неудачи. Если необходимо обсудить более серьезные вопросы, то место и время беседы оговариваются заранее. Присутствие ребенка в ситуации обсуждения детских проблем, ошибок в семейном воспитании нежелательно.</w:t>
      </w:r>
    </w:p>
    <w:p w14:paraId="2D2FA7B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14:paraId="57702AD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консультации организуются с целью ответить на все вопросы, интересующие родителей. Часть консультации посвящается трудностям в воспитании детей. Они могут проводиться и специалистами по общим и специальным вопросам. Отличие консультаций от беседы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оказать помощь там, где она больше всего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– родители убеждаются в том, что в детском саду они могут получить поддержку и совет.</w:t>
      </w:r>
    </w:p>
    <w:p w14:paraId="2E1980B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и «заочные «консультации.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14:paraId="2DF6CDD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Отдельную группу составляют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наглядно-информационные методы.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записи на магнитофон бесед с детьми, видеофрагменты организации различных видов деятельности, режимных моментов, занятий; фотографии, выставки детских работ, стенды, памятки, папки-передвижки.</w:t>
      </w:r>
    </w:p>
    <w:p w14:paraId="7E9E129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для родителей.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14:paraId="63F31D9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информационного характера: правила для родителей, распорядок дня, объявления различного характера;</w:t>
      </w:r>
    </w:p>
    <w:p w14:paraId="6B8A5C5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14:paraId="0E331F6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14:paraId="6B450CE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14:paraId="6998C5B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14:paraId="2519BD8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14:paraId="3662868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14:paraId="02D867E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14:paraId="256AFFB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бумагой.</w:t>
      </w:r>
    </w:p>
    <w:p w14:paraId="4E523AD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– это наглядная форма предъявления информации. На стендах целесообразно размещать информацию для родителей трех видов: стратегическую (многолетнюю), тактическую (годичную), оперативную. Стратегическая информация – это необходимые родителям сведения о задачах развития ДОУ на перспективу, о реализуемой образовательной программе. Тактическая информация – это сведения о режиме дня ребенка, о задачах и содержании воспитательно-образовательной работы в группе на год. Оперативная информация – это сведения об ожидаемых или уже прошедших мероприятиях в группе, детском саду, районе (акциях, конкурсах, выставках и т.д.).</w:t>
      </w:r>
    </w:p>
    <w:p w14:paraId="13F654B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важно помнить, что оперативная информация быстро устаревает, поэтому ее нужно постоянно обновлять.</w:t>
      </w:r>
    </w:p>
    <w:p w14:paraId="09892F1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Стендовая информация становится привлекательной для родителей, если она:</w:t>
      </w:r>
    </w:p>
    <w:p w14:paraId="0D5D83C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Структурирована по направлениям</w:t>
      </w:r>
    </w:p>
    <w:p w14:paraId="3FD8C46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информационным запросам родителей</w:t>
      </w:r>
    </w:p>
    <w:p w14:paraId="32E50B4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 оформлена</w:t>
      </w:r>
    </w:p>
    <w:p w14:paraId="1082B70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текст и фотоматериалы</w:t>
      </w:r>
    </w:p>
    <w:p w14:paraId="7EE7D49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это хорошо структурированный короткий текст, напоминающий о чем-либо, а также призывающий родителей к осознанному воспитанию детей в семье и сотрудничеству с детским садом в решении различных образовательных задач. Чаще всего родители получают памятки в рамках проводимых в детском саду мероприятий для детей и родителей (родительские собрания, конференции и т.д.). Если семья по то или иной причине не участвовала во встрече, она может получить памятку в индивидуальном порядке с соответствующими устными рекомендациями.</w:t>
      </w:r>
    </w:p>
    <w:p w14:paraId="68E5F86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это собрание предметов (рисунков, фотографий, книг и журналов и др.), расположенных для обозрения детей и взрослых. Тематические выставки («Как воспитать здорового ребенка», «Досуг в семье», «Игры детей» и др.) позволяют познакомить родителей с актуальными вопросами общественной жизни, вопросами теории и практики воспитания и обучения детей, пропагандировать лучший опыт семьи, в доступной наглядной форме представить демонстрационный материал.</w:t>
      </w:r>
    </w:p>
    <w:p w14:paraId="324434D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только предлагать, но и поддерживать желание родителей презентовать собственный опыт воспитания детей в детском саду, например, опыт семейного взаимодействия с природой родного края в фотографиях и картинках.</w:t>
      </w:r>
    </w:p>
    <w:p w14:paraId="77A6064D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Папки–передвижки.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14:paraId="28264C14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Нетрадиционные формы работы с родителями.</w:t>
      </w:r>
    </w:p>
    <w:p w14:paraId="3A59AD6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особой популярностью, как у педагогов, так и у родителей пользуются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нетрадиционные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формы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697725C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Практикой уже накоплено многообразие нетрадиционных форм, но они еще недостаточно изучены и обобщены. Однако сегодня изменились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на основе которых строится общение педагогов и родителей</w:t>
      </w:r>
      <w:r>
        <w:rPr>
          <w:rFonts w:ascii="Times New Roman" w:hAnsi="Times New Roman" w:cs="Times New Roman"/>
          <w:sz w:val="28"/>
          <w:szCs w:val="28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14:paraId="34AF4C4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Т.В. Кротова предлагает следующую классификацию нетрадиционных форм взаимодействия с родителями (табл. 1).</w:t>
      </w:r>
    </w:p>
    <w:p w14:paraId="33D0D7C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14:paraId="3204D68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 организации общения педагогов и родителей</w:t>
      </w:r>
    </w:p>
    <w:p w14:paraId="0DA36AF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14:paraId="19B7FF0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</w:t>
      </w:r>
    </w:p>
    <w:p w14:paraId="39A9772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общения</w:t>
      </w:r>
    </w:p>
    <w:p w14:paraId="3275623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</w:p>
    <w:p w14:paraId="750A34B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интересов, потребностей, запросов родителей, уровня их педагогической грамотности</w:t>
      </w:r>
    </w:p>
    <w:p w14:paraId="2D55659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социологических срезов, опросов</w:t>
      </w:r>
    </w:p>
    <w:p w14:paraId="2E335A7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«Почтовый ящик»</w:t>
      </w:r>
    </w:p>
    <w:p w14:paraId="000CC5A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блокноты</w:t>
      </w:r>
    </w:p>
    <w:p w14:paraId="13BCD00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</w:p>
    <w:p w14:paraId="322C72E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14:paraId="0D2A4DF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Семинары-практикумы</w:t>
      </w:r>
    </w:p>
    <w:p w14:paraId="3D5BE71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</w:t>
      </w:r>
    </w:p>
    <w:p w14:paraId="5804615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консультаций в нетрадиционной форме</w:t>
      </w:r>
    </w:p>
    <w:p w14:paraId="7CFC23B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Мини-собрания</w:t>
      </w:r>
    </w:p>
    <w:p w14:paraId="6278AAB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брифинг</w:t>
      </w:r>
    </w:p>
    <w:p w14:paraId="179D458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гостиная</w:t>
      </w:r>
    </w:p>
    <w:p w14:paraId="02427CA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педагогические журналы</w:t>
      </w:r>
    </w:p>
    <w:p w14:paraId="2DA6A6F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педагогическим содержанием</w:t>
      </w:r>
    </w:p>
    <w:p w14:paraId="56126D1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библиотека для родителей</w:t>
      </w:r>
    </w:p>
    <w:p w14:paraId="7A65C9C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Исследовательско-проектные, ролевые, имитационные и деловые игры.</w:t>
      </w:r>
    </w:p>
    <w:p w14:paraId="6113C3C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</w:t>
      </w:r>
    </w:p>
    <w:p w14:paraId="30DEEA3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эмоционального контакта между педагогами, родителями, детьми</w:t>
      </w:r>
    </w:p>
    <w:p w14:paraId="6CDCF30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досуги, праздники</w:t>
      </w:r>
    </w:p>
    <w:p w14:paraId="3CFC73D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работ родителей и детей</w:t>
      </w:r>
    </w:p>
    <w:p w14:paraId="06AE6B3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и секции</w:t>
      </w:r>
    </w:p>
    <w:p w14:paraId="49BF026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Клубы отцов, бабушек, дедушек, семинары, практикумы</w:t>
      </w:r>
    </w:p>
    <w:p w14:paraId="6253F20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Наглядно-информационные: информационно-ознакомительные; информационно-просветительские</w:t>
      </w:r>
    </w:p>
    <w:p w14:paraId="523C9D1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14:paraId="373F51A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проспекты для родителей</w:t>
      </w:r>
    </w:p>
    <w:p w14:paraId="105461C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Альманахи</w:t>
      </w:r>
    </w:p>
    <w:p w14:paraId="295E16B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и газеты, издаваемые ДОУ для родителей</w:t>
      </w:r>
    </w:p>
    <w:p w14:paraId="77596BC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</w:t>
      </w:r>
    </w:p>
    <w:p w14:paraId="17FDD5F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просмотры занятий и других видов деятельности детей</w:t>
      </w:r>
    </w:p>
    <w:p w14:paraId="6F085EA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</w:t>
      </w:r>
    </w:p>
    <w:p w14:paraId="46B6FC5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мини-библиотек, медиатек</w:t>
      </w:r>
    </w:p>
    <w:p w14:paraId="4C24E38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каждую из предложенных групп подробнее.</w:t>
      </w:r>
    </w:p>
    <w:p w14:paraId="620D70C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Информационно-аналитические формы.</w:t>
      </w:r>
    </w:p>
    <w:p w14:paraId="78A08A6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</w:t>
      </w:r>
    </w:p>
    <w:p w14:paraId="1981E9A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Досуговые</w:t>
      </w:r>
      <w:r>
        <w:rPr>
          <w:rStyle w:val="6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формы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14:paraId="0827610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Праздники, утренники, мероприятия (концерты, соревнования). 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 «Праздник мам», «Лучший папа», «Папа, мама, я — дружная семья», «Праздник урожая» и др</w:t>
      </w:r>
      <w:r>
        <w:rPr>
          <w:rFonts w:ascii="Times New Roman" w:hAnsi="Times New Roman" w:cs="Times New Roman"/>
          <w:i/>
          <w:iCs/>
          <w:sz w:val="28"/>
          <w:szCs w:val="28"/>
        </w:rPr>
        <w:t>.,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вечер взаимодействия «Как мы весну встречали»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обойтись и без спортивных развлечений таких как «Зарничка», семейные Олимпийские игры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2C8DBC5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работ родителей и детей, семейные вернисажи.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14:paraId="36352E2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походы и экскурсии.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0FBF9A0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акции.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14:paraId="60FE2AF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формам также можно отнести:</w:t>
      </w:r>
    </w:p>
    <w:p w14:paraId="0FDD82E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и секции;</w:t>
      </w:r>
    </w:p>
    <w:p w14:paraId="75BB00C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клубы отцов, бабушек, дедушек;</w:t>
      </w:r>
    </w:p>
    <w:p w14:paraId="36E753D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выходного дня</w:t>
      </w:r>
    </w:p>
    <w:p w14:paraId="520970D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</w:t>
      </w:r>
    </w:p>
    <w:p w14:paraId="1F5E6C6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гостиные</w:t>
      </w:r>
    </w:p>
    <w:p w14:paraId="27B5795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театральной труппы дети – родители (совместная постановка спектаклей);</w:t>
      </w:r>
    </w:p>
    <w:p w14:paraId="550A131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встречи;</w:t>
      </w:r>
    </w:p>
    <w:p w14:paraId="4D8F86F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веломарафон, посвящённый Дню защиты детей (1 июня);</w:t>
      </w:r>
    </w:p>
    <w:p w14:paraId="08AC274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 литературные салоны;</w:t>
      </w:r>
    </w:p>
    <w:p w14:paraId="515CEE6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коллекционирование и т.д.</w:t>
      </w:r>
    </w:p>
    <w:p w14:paraId="5E1AFE9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формы взаимодействия с родителями</w:t>
      </w:r>
    </w:p>
    <w:p w14:paraId="11147C8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</w:t>
      </w:r>
    </w:p>
    <w:p w14:paraId="3E7CC09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рассматриваются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</w:t>
      </w:r>
    </w:p>
    <w:p w14:paraId="1D2F7E5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конференция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14:paraId="08F21CE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«Круглый стол». В нетрадиционной обстановке с обязательным участием специалистов обсуждаются с родителями актуальные проблемы воспитания</w:t>
      </w:r>
    </w:p>
    <w:p w14:paraId="52719B1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Клубы для родителей.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</w:t>
      </w:r>
    </w:p>
    <w:p w14:paraId="0050D6E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педагогический журнал. Журнал состоит из 3—6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398525D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Семинар-практикум.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Родители, особенно молодые, нуждаются в приобретении практических навыков воспитания детей. Их целесообразно приглашать на семинары-практикумы. Эта форма работы дает возможность рассказать о способах и приемах обучения и показать их: как читать книгу, рассматривать иллюстрации, беседовать о прочитанном, как готовить руку ребенка к письму, как упражнять артикуляционный аппарат и др.</w:t>
      </w:r>
    </w:p>
    <w:p w14:paraId="0D4F470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Вечера вопросов и ответов.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614588A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университет».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индивидуально-семейном</w:t>
      </w:r>
    </w:p>
    <w:p w14:paraId="5387005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могут работать разные кафедры по потребностям родителей:</w:t>
      </w:r>
    </w:p>
    <w:p w14:paraId="4EED958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«Кафедра грамотного материнства» (Быть мамой – моя новая профессия).</w:t>
      </w:r>
    </w:p>
    <w:p w14:paraId="4856529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«Кафедра эффективного родительства» (Мама и папа – первые и главные учителя).</w:t>
      </w:r>
    </w:p>
    <w:p w14:paraId="7D5BCA3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«Кафедра семейных традиций» (Бабушки и дедушки – хранители семейных традиций).</w:t>
      </w:r>
    </w:p>
    <w:p w14:paraId="1DA6AED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Мини-собрания.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324B5C1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Исследовательско-проектные,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14:paraId="4C1D07E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Тренинги. 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5A28E34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добрых дел.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14:paraId="6A746A7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Наглядно-информационные формы взаимодействия с родителями.</w:t>
      </w:r>
    </w:p>
    <w:p w14:paraId="0A97B96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формы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14:paraId="3C6D0B1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Наглядно-информационные формы условно разделены на две подгруппы:</w:t>
      </w:r>
    </w:p>
    <w:p w14:paraId="704203C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одной из них —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информационно-ознакомительной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14:paraId="27FF884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другой группы —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информационно-просветительской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14:paraId="042E8F7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14:paraId="39C9552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«Дни открытых дверей».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принципов взаимодействия педагогов и родителей.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14:paraId="6E8F6D8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дошкольного учреждения. Это осовремененная в соответствии с открывшимися компьютерными возможностями форма рекламы ДОУ.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результате такой формы работы родители получают полезную информацию о содержании работы с детьми, платных и бесплатных услугах, оказываемых специалистами (учителем - логопедом, педагогом - психологом, социальным педагогом, инструктором по плаванию и др.)</w:t>
      </w:r>
    </w:p>
    <w:p w14:paraId="7470FA7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газета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14:paraId="26EB9C2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Видеофильмы.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14:paraId="275BF07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Медиатека.</w:t>
      </w:r>
    </w:p>
    <w:p w14:paraId="5253E4B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хранится не только в книгах, но и на дисках, аудио-, видеокассетах. Молодые родители (особенно папы), все чаще обращаются к воспитателям с просьбой познакомиться с медиапособиями по воспитанию детей; проявляют интерес к образовательным порталам и сайтам в Интернете.</w:t>
      </w:r>
    </w:p>
    <w:p w14:paraId="0517850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детский сад стал для родителей источником информации о ребенке, о развитии детско-родительских отношений, о новых формах совместной познавательной и коммуникативной деятельности в триаде «ребенок – родитель – педагог» можно оборудовать в ДОУ семейную медиатеку.</w:t>
      </w:r>
    </w:p>
    <w:p w14:paraId="29384E2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«Медиа» - это не только аппаратные устройства, но и носители информации, которые хранятся и распространяются отдельно от аппаратных устройств, а кроме того, собственно информация.</w:t>
      </w:r>
    </w:p>
    <w:p w14:paraId="1B326F8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семейной медиатеки – фонд документов, включающий электронные копии печатных изданий (книг, периодики), аудио- и видеоматериалы и пр. Создавая фонд, необходимо помнить, что он должен удовлетворять интересы детей и воспитывающих взрослых (родителей, педагогов); содержать хрестоматии по семейной педагогике и психологии, психологии детства; педагогические и и психологические энциклопедии, словари, монографии, методические и учебно-методические пособия и материалы, художественную литературу для семейного чтения и другие документы.</w:t>
      </w:r>
    </w:p>
    <w:p w14:paraId="18FFF01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информационного поля ДОУ оказывается недостаточно, специалисты направляют семью в детскую районную библиотеку, музей и другие учреждения культуры, научные организации или рекомендуют посетить сайты в Интернете.</w:t>
      </w:r>
    </w:p>
    <w:p w14:paraId="181ABFD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активизации родителей.</w:t>
      </w:r>
    </w:p>
    <w:p w14:paraId="6D86909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той или иной формы педагоги используют методы активизации родителей, которые направлены на возникновение интереса к обсуждаемому материалу, ассоциацией с собственным опытом, желания родителей активно участвовать в обсуждении предлагаемого им материала. Методы, имеющие активизирующий характер, - это вопросы к родителям в связи с излагаемым материалом, постановка дискуссионных вопросов, предложение родителям для обсуждения двух различных точек зрения и т.д.</w:t>
      </w:r>
    </w:p>
    <w:p w14:paraId="0EAEEB1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родителям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способствуют установлению диалога с ними. Считается, если лектор пришел с установкой на монолог, он заранее обречен на неудачу. Можно начать любую тему с постановки вопроса, например: «какого ребенка вы считаете послушным?».у родителей могут быть разные точки зрения на воспитание, методы, т.е. разногласия могут возникать по различным вопросам. Можно предложить дискуссионные вопросы, например: « Нужно ли использовать физическое наказание?». Примеры из литературных источников повысят интерес родителей.</w:t>
      </w:r>
    </w:p>
    <w:p w14:paraId="12E0553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авторами разработаны и другие методы активизации родителей, например, игровые</w:t>
      </w:r>
      <w:r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(Е.П.Арнаутова). педагог бросает родителям мяч, и тот, кто его ловит, должен дать ответ на вопрос, например: «Что вас радует в ребенке?». Родителям можно дать игрушечный микрофон (предмет, его заменяющий) и пустить по кругу, они будут высказывать свои мысли; или предложить произвести рейтинг, определить по степени значимости ряд понятий.</w:t>
      </w:r>
    </w:p>
    <w:p w14:paraId="347FCB5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методам активизации относится просмотр видеороликов с записью занятий, различных режимных моментов. Особенно это актуально в группах раннего возраста, так как родители не могут посещать открытее занятия.</w:t>
      </w:r>
    </w:p>
    <w:p w14:paraId="049406F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у родителей формируют и задания, направленные на «расшифровку мира детей». Им предлагается посмотреть на мир глазами ребенка. например, можно спросить: «Как отвечают дети на вопрос – «Когда колобок катится, ему песок в глаза сыплется?» (ответ – «Нет, колобок катится, и его глазки катятся»).</w:t>
      </w:r>
    </w:p>
    <w:p w14:paraId="67B1D40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следует не только сообщать педагогические знания, стимулировать их интерес к педагогике, проблемам воспитания детей, но и формировать их родительскую позицию. Бывает так, что и знания у родителей есть, но они не могут ими воспользоваться в силу различных причин: отсутствия терпения, такта, ожидания мгновенных результатов, отсутствия единых требований к детям. Важно формировать у них умение применять полученные знания, связывать теорию и практику. Помимо методов активизации родителей, рекомендуется использовать формирование педагогической рефлексии: анализ педагогических ситуаций, решение педагогически задач, анализ собственной воспитательной деятельности, применение домашних заданий. Все это формирует родительскую позицию, повышает активность слушателей, помогает посмотреть на ситуацию глазами ребенка, понять его.</w:t>
      </w:r>
    </w:p>
    <w:p w14:paraId="38E26B5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формирования родителей как педагогов является анализ собственной воспитательной деятельности, способствующий развитию самонаблюдения, самооценки. Для формирования этой способности можно применить инструкцию по самонаблюдению и наблюдению за ребенком. Поскольку родители эгоцентричны, им трудно понять, принять особенности поведения ребенка, несхожие с их представлениями о должном. Анализируя свою деятельность, родители изменят и методы воздействия на него.</w:t>
      </w:r>
    </w:p>
    <w:p w14:paraId="7AA3DED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Тренинговые игровые упражнения и задания. 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«Почему ты опять не убрал свои игрушки?» - «Я не сомневаюсь, что эти игрушки слушаются своего хозяина»). Или родители должны определить, почему неконструктивны такие слова, обращенные к ребенку: «Стыдно!», «Меня не устраивают твои «хочу», мало ли, что ты хочешь!», «Что бы ты без меня делал(а)?», «Как ты можешь поступать так со мной!» и др. Задания могут выполняться в такой форме: воспитатель начинает фразу: «Хорошо учиться в школе - это значит...» или «Для меня диалог с ребенком - это...» Мать или отец должны закончить предложение.</w:t>
      </w:r>
    </w:p>
    <w:p w14:paraId="4B25616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описанных методов приведет родителей к пониманию того, что невозможно дать готовые рецепты воспитания, а есть лишь общие педагогические рекомендации, которыми следует руководствоваться применительно к индивидуальности ребенка.</w:t>
      </w:r>
    </w:p>
    <w:p w14:paraId="40F5355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Критерии оценки эффективности использования различных форм работы с родителями в воспитании и развитии личности ребенка</w:t>
      </w:r>
    </w:p>
    <w:p w14:paraId="3DBC76E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14:paraId="32B68ED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14:paraId="462FA21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эффективности усилий, затраченных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взаимодействие с родителями, можно использовать опрос, киши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14:paraId="199426F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14:paraId="4CCC63B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проводимой в дошкольном учреждении работы с родителями свидетельствуют:</w:t>
      </w:r>
    </w:p>
    <w:p w14:paraId="294D186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характера вопросов родителей к воспитателям, руководителю детского сада как показатель роста их педагогических интересов, знаний о воспитании детей в семье, желания его совершенствовать</w:t>
      </w:r>
    </w:p>
    <w:p w14:paraId="2CF0471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посещаемости родителями, другими членами семьи мероприятий по педагогическому просвещению и активности их участников. Стремление родителей анализировать собственный опыт и опыт других родителей.</w:t>
      </w:r>
    </w:p>
    <w:p w14:paraId="016B9CC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неблагоприятных семьях: в чем именно предположительные причины положительных сдвигов или отсутствия таковых.</w:t>
      </w:r>
    </w:p>
    <w:p w14:paraId="038546F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 родителей осознанного отношения к воспитательной деятельности, стремление и умение понимать ребенка, анализировать свои достижения и ошибки. Использование родителями педагогической литературы. Их участие в смотрах, конкурсах, праздниках и субботниках, организуемых руководством ДОУ. Понимание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 членами семьи не только практической, но и воспитательной значимости их помощи детскому саду в хозяйственной и педагогической работе.</w:t>
      </w:r>
    </w:p>
    <w:p w14:paraId="7BE5F4B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мнение родителей о воспитании дошкольников в детском саду.</w:t>
      </w:r>
    </w:p>
    <w:p w14:paraId="1B5BD37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A43F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AF52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CE97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CA820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DDC5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53C5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315C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29C9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A7E5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32FA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B59B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4080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7020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81C0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FF24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D33A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7ECD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6E38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75A858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B5D1E7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рассмотрены вопросы о том, что семья и дошкольное образовательное учреждение в хронологическом ряду связаны преемственностью, что обеспечивает непрерывность воспитания и обучения детей. Здесь важен не принцип параллельности, а принцип взаимопроникновения двух социальных институтов.</w:t>
      </w:r>
    </w:p>
    <w:p w14:paraId="350E528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ДОУ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школу.</w:t>
      </w:r>
    </w:p>
    <w:p w14:paraId="358C8F3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является институтом первичной социализации. Детский сад входит в систему опосредованного, или формального окружения ребенка и представляет собой институт вторичной социализации. Все этапы процесса социализации тесно связаны между собой.</w:t>
      </w:r>
    </w:p>
    <w:p w14:paraId="0C3DB70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необходимость общественного дошкольного воспитания не вызывает ни у кого сомнений. В последние годы к дошкольным учреждениям предъявляются повышенные требования.</w:t>
      </w:r>
    </w:p>
    <w:p w14:paraId="1220831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организации взаимодействия дошкольного образовательного учреждения с семьей должны быть основаны на сотрудничестве и взаимодействии при условии «открытости детского сада внутрь» (вовлечение родителей в образовательный процесс детского сада) и «наружу» (сотрудничество ДОУ с расположенными на его территории социальными институтами: общеобразовательными, музыкальными, спортивными школами, библиотеками и т.д.).</w:t>
      </w:r>
    </w:p>
    <w:p w14:paraId="6DCF14C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детского сада и семьи должно пронизывать всю воспитательно-образовательную работу в ДОУ. Необходимо следить за тем, чтобы педагоги использовали различные формы работы, уделяя внимание совершенствованию практических и воспитательных навыков родителей (беседы и другая работа должны подтверждаться практическими наблюдениями, совместной деятельностью детей и родителей и т.п.).</w:t>
      </w:r>
    </w:p>
    <w:p w14:paraId="3CDA21A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должно придаваться изучению условий воспитания детей в семье.</w:t>
      </w:r>
    </w:p>
    <w:p w14:paraId="134604D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работники ищут новые, нетрадиционные формы сотрудничества с родителями; идет перестройка системы дошкольного воспитания.</w:t>
      </w:r>
    </w:p>
    <w:p w14:paraId="6147AAA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форм совместно с традиционными формами взаимодействия дошкольного образовательного учреждения с семьей способствует повышению эффективности работы с родителями.</w:t>
      </w:r>
    </w:p>
    <w:p w14:paraId="5255B43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FEBC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6588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CA5E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A48E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AE4F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A943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0DD6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6DD6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FA47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A9BC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9BF9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C629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DDC1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38134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4915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6A78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FFA8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83A5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FE3B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945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7587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05EC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A3D0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AD2E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F76B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A22F3">
      <w:pPr>
        <w:pStyle w:val="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14:paraId="10E6E5A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Доронова Т.Н. Взаимодействие дошкольного учреждения с родителями. [Текст]// Т.Н. Доронова, М.: «Сфера», 2002, С. 114</w:t>
      </w:r>
    </w:p>
    <w:p w14:paraId="3F15159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ДОУ. Методический аспект. [Текст]// О.Л. Зверева, Т.В. Кротова, М.: Творческий центр «Сфера», 2005, С. 89.</w:t>
      </w:r>
    </w:p>
    <w:p w14:paraId="7DFE636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оформить уголок для родителей в детском саду [Электронный ресурс]//</w:t>
      </w:r>
      <w:r>
        <w:fldChar w:fldCharType="begin"/>
      </w:r>
      <w:r>
        <w:instrText xml:space="preserve"> HYPERLINK "http://infourok.ru/go.html?href=http%3A%2F%2Fwww.kakprosto.ru%2Fkak-33939-kak-oformit-ugolok-dlya-roditeley-v-detskom-sadu"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A"/>
          <w:sz w:val="28"/>
          <w:szCs w:val="28"/>
          <w:u w:val="none"/>
        </w:rPr>
        <w:t>http://www.kakprosto.ru/kak-33939-kak-oformit-ugolok-dlya-roditeley-v-detskom-sadu</w:t>
      </w:r>
      <w:r>
        <w:rPr>
          <w:rStyle w:val="4"/>
          <w:rFonts w:ascii="Times New Roman" w:hAnsi="Times New Roman" w:cs="Times New Roman"/>
          <w:color w:val="00000A"/>
          <w:sz w:val="28"/>
          <w:szCs w:val="28"/>
          <w:u w:val="none"/>
        </w:rPr>
        <w:fldChar w:fldCharType="end"/>
      </w:r>
    </w:p>
    <w:p w14:paraId="08369B5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родительский уголок: новые формы и подходы [Электронный ресурс]//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 </w:t>
      </w:r>
      <w:r>
        <w:fldChar w:fldCharType="begin"/>
      </w:r>
      <w:r>
        <w:instrText xml:space="preserve"> HYPERLINK "http://infourok.ru/go.html?href=http%3A%2F%2Fdob.1september.ru%2Farticlef.php%3FID%3D200700502"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A"/>
          <w:sz w:val="28"/>
          <w:szCs w:val="28"/>
          <w:u w:val="none"/>
        </w:rPr>
        <w:t>http://dob.1september.ru/articlef.php?ID=200700502</w:t>
      </w:r>
      <w:r>
        <w:rPr>
          <w:rStyle w:val="4"/>
          <w:rFonts w:ascii="Times New Roman" w:hAnsi="Times New Roman" w:cs="Times New Roman"/>
          <w:color w:val="00000A"/>
          <w:sz w:val="28"/>
          <w:szCs w:val="28"/>
          <w:u w:val="none"/>
        </w:rPr>
        <w:fldChar w:fldCharType="end"/>
      </w:r>
    </w:p>
    <w:p w14:paraId="02AA716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подходы к сотрудничеству детского сада и семьи [Электронный ресурс] //http://tmntpk.ucoz.ru/publ/robota_s_roditeljami/formy_raboty_s</w:t>
      </w:r>
    </w:p>
    <w:p w14:paraId="3917F9B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_roditeljami/sovremennye_podkhody_k_sotrudnichestvu_detskogo_sada_i_semi/50-1-0-105</w:t>
      </w:r>
    </w:p>
    <w:p w14:paraId="4BC6066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формы работы с родителями [Электронный ресурс]//</w:t>
      </w:r>
      <w:r>
        <w:fldChar w:fldCharType="begin"/>
      </w:r>
      <w:r>
        <w:instrText xml:space="preserve"> HYPERLINK "http://infourok.ru/go.html?href=http%3A%2F%2Fwww.vseodetishkax.ru%2Frabotnikam-doshkolnogo-obrazovaniya%2F112-sotrudnichestvo-pedagogov-i-roditelej-%2F798-sovremennye-formy-raboty-s-roditelyami-v-doshkolnom-uchrezhdenii"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A"/>
          <w:sz w:val="28"/>
          <w:szCs w:val="28"/>
        </w:rPr>
        <w:t>http://www.vseodetishkax.ru/rabotnikam-doshkolnogo-obrazovaniya/112-sotrudnichestvo-pedagogov-i-roditelej-/798-sovremennye-formy-raboty-s-roditelyami-v-doshkolnom-uchrezhdenii</w:t>
      </w:r>
      <w:r>
        <w:rPr>
          <w:rStyle w:val="4"/>
          <w:rFonts w:ascii="Times New Roman" w:hAnsi="Times New Roman" w:cs="Times New Roman"/>
          <w:color w:val="00000A"/>
          <w:sz w:val="28"/>
          <w:szCs w:val="28"/>
        </w:rPr>
        <w:fldChar w:fldCharType="end"/>
      </w:r>
    </w:p>
    <w:p w14:paraId="5DC0241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p w14:paraId="679F742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1758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8A7ED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2EB0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F7A7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86978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86C6F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566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6399"/>
    <w:rsid w:val="0032541C"/>
    <w:rsid w:val="00555ACF"/>
    <w:rsid w:val="005B1A22"/>
    <w:rsid w:val="005E79D3"/>
    <w:rsid w:val="007D1B88"/>
    <w:rsid w:val="008333F0"/>
    <w:rsid w:val="009856FF"/>
    <w:rsid w:val="00A26399"/>
    <w:rsid w:val="00C37C96"/>
    <w:rsid w:val="00CD55A3"/>
    <w:rsid w:val="00E028C1"/>
    <w:rsid w:val="13D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apple-converted-space"/>
    <w:basedOn w:val="2"/>
    <w:uiPriority w:val="0"/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8212</Words>
  <Characters>46815</Characters>
  <Lines>390</Lines>
  <Paragraphs>109</Paragraphs>
  <TotalTime>47</TotalTime>
  <ScaleCrop>false</ScaleCrop>
  <LinksUpToDate>false</LinksUpToDate>
  <CharactersWithSpaces>54918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2016-03-08T07:13:00Z</dcterms:created>
  <dc:creator>Admin</dc:creator>
  <cp:lastModifiedBy>Ульяна Амосова</cp:lastModifiedBy>
  <dcterms:modified xsi:type="dcterms:W3CDTF">2025-02-14T01:18:47Z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842C61144D914C7580642C032CCB0B23_12</vt:lpwstr>
  </property>
</Properties>
</file>