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9A6A">
      <w:pPr>
        <w:jc w:val="center"/>
        <w:rPr>
          <w:rFonts w:hint="default"/>
          <w:b/>
          <w:sz w:val="28"/>
          <w:szCs w:val="28"/>
          <w:u w:val="single"/>
          <w:lang w:val="ru-RU"/>
        </w:rPr>
      </w:pPr>
      <w:r>
        <w:rPr>
          <w:b/>
          <w:sz w:val="28"/>
          <w:szCs w:val="28"/>
          <w:u w:val="single"/>
          <w:lang w:val="ru-RU"/>
        </w:rPr>
        <w:t>МУНИЦИПАЛЬНОЕ</w:t>
      </w:r>
      <w:r>
        <w:rPr>
          <w:rFonts w:hint="default"/>
          <w:b/>
          <w:sz w:val="28"/>
          <w:szCs w:val="28"/>
          <w:u w:val="single"/>
          <w:lang w:val="ru-RU"/>
        </w:rPr>
        <w:t xml:space="preserve"> КАЗЕННОЕ ДОШКОЛЬНОЕ ОБРАЗОВАТЕЛЬНОЕ УЧРЕЖДЕНИЕ ДЕТСКИЙ САД №3 «БЕРЕЗКА» С.ДЖИГДА</w:t>
      </w:r>
    </w:p>
    <w:p w14:paraId="2BFD7411">
      <w:pPr>
        <w:jc w:val="center"/>
        <w:rPr>
          <w:b/>
          <w:sz w:val="28"/>
          <w:szCs w:val="28"/>
          <w:u w:val="single"/>
        </w:rPr>
      </w:pPr>
    </w:p>
    <w:p w14:paraId="120F7CE6">
      <w:pPr>
        <w:jc w:val="center"/>
        <w:rPr>
          <w:b/>
          <w:sz w:val="28"/>
          <w:szCs w:val="28"/>
          <w:u w:val="single"/>
        </w:rPr>
      </w:pPr>
    </w:p>
    <w:p w14:paraId="112E9CCE">
      <w:pPr>
        <w:jc w:val="center"/>
        <w:rPr>
          <w:rFonts w:hint="default"/>
          <w:b/>
          <w:sz w:val="28"/>
          <w:szCs w:val="28"/>
          <w:u w:val="single"/>
          <w:lang w:val="ru-RU"/>
        </w:rPr>
      </w:pPr>
      <w:r>
        <w:rPr>
          <w:rFonts w:hint="default"/>
          <w:b/>
          <w:sz w:val="28"/>
          <w:szCs w:val="28"/>
          <w:u w:val="single"/>
          <w:lang w:val="ru-RU"/>
        </w:rPr>
        <w:drawing>
          <wp:inline distT="0" distB="0" distL="114300" distR="114300">
            <wp:extent cx="4669155" cy="4058920"/>
            <wp:effectExtent l="0" t="0" r="17145" b="17780"/>
            <wp:docPr id="3" name="Изображение 3" descr="20240508_18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20240508_182518"/>
                    <pic:cNvPicPr>
                      <a:picLocks noChangeAspect="1"/>
                    </pic:cNvPicPr>
                  </pic:nvPicPr>
                  <pic:blipFill>
                    <a:blip r:embed="rId6"/>
                    <a:stretch>
                      <a:fillRect/>
                    </a:stretch>
                  </pic:blipFill>
                  <pic:spPr>
                    <a:xfrm>
                      <a:off x="0" y="0"/>
                      <a:ext cx="4669155" cy="4058920"/>
                    </a:xfrm>
                    <a:prstGeom prst="rect">
                      <a:avLst/>
                    </a:prstGeom>
                  </pic:spPr>
                </pic:pic>
              </a:graphicData>
            </a:graphic>
          </wp:inline>
        </w:drawing>
      </w:r>
    </w:p>
    <w:p w14:paraId="5CF72023">
      <w:pPr>
        <w:jc w:val="both"/>
        <w:rPr>
          <w:b/>
          <w:sz w:val="28"/>
          <w:szCs w:val="28"/>
          <w:u w:val="single"/>
        </w:rPr>
      </w:pPr>
    </w:p>
    <w:p w14:paraId="4E61B876">
      <w:pPr>
        <w:jc w:val="center"/>
        <w:rPr>
          <w:b/>
          <w:sz w:val="28"/>
          <w:szCs w:val="28"/>
          <w:u w:val="single"/>
        </w:rPr>
      </w:pPr>
    </w:p>
    <w:p w14:paraId="1B7C8E6D">
      <w:pPr>
        <w:jc w:val="center"/>
        <w:rPr>
          <w:b/>
          <w:sz w:val="28"/>
          <w:szCs w:val="28"/>
          <w:u w:val="single"/>
        </w:rPr>
      </w:pPr>
      <w:r>
        <w:rPr>
          <w:b/>
          <w:sz w:val="28"/>
          <w:szCs w:val="28"/>
          <w:u w:val="single"/>
        </w:rPr>
        <w:t>Уважаемые родители!</w:t>
      </w:r>
    </w:p>
    <w:p w14:paraId="451C1066">
      <w:pPr>
        <w:jc w:val="center"/>
        <w:rPr>
          <w:b/>
          <w:sz w:val="28"/>
          <w:szCs w:val="28"/>
          <w:u w:val="single"/>
        </w:rPr>
      </w:pPr>
    </w:p>
    <w:p w14:paraId="49C7C12B">
      <w:pPr>
        <w:jc w:val="center"/>
        <w:rPr>
          <w:b/>
          <w:sz w:val="28"/>
          <w:szCs w:val="28"/>
        </w:rPr>
      </w:pPr>
      <w:r>
        <w:rPr>
          <w:b/>
          <w:sz w:val="28"/>
          <w:szCs w:val="28"/>
        </w:rPr>
        <w:t>Чтобы помочь своим детям, вы должны это знать:</w:t>
      </w:r>
    </w:p>
    <w:p w14:paraId="361D077F">
      <w:pPr>
        <w:ind w:firstLine="728"/>
        <w:jc w:val="both"/>
        <w:rPr>
          <w:sz w:val="28"/>
          <w:szCs w:val="28"/>
        </w:rPr>
      </w:pPr>
    </w:p>
    <w:p w14:paraId="1598FE2D">
      <w:pPr>
        <w:ind w:firstLine="728"/>
        <w:jc w:val="both"/>
        <w:rPr>
          <w:sz w:val="28"/>
          <w:szCs w:val="28"/>
        </w:rPr>
      </w:pPr>
      <w:r>
        <w:rPr>
          <w:sz w:val="28"/>
          <w:szCs w:val="28"/>
        </w:rPr>
        <w:t>1. 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w:t>
      </w:r>
    </w:p>
    <w:p w14:paraId="461E7844">
      <w:pPr>
        <w:ind w:firstLine="728"/>
        <w:jc w:val="both"/>
        <w:rPr>
          <w:sz w:val="28"/>
          <w:szCs w:val="28"/>
        </w:rPr>
      </w:pPr>
      <w:r>
        <w:rPr>
          <w:sz w:val="28"/>
          <w:szCs w:val="28"/>
        </w:rPr>
        <w:t>2. Помогите своим детям понять, что они не должны предоставлять никому информацию о себе в интернете – номер мобильного телефона, домашний адрес, название/номер школы, а также показывать фотографии свои и семьи. Ведь любой человек в интернете может это увидеть.</w:t>
      </w:r>
    </w:p>
    <w:p w14:paraId="520B650D">
      <w:pPr>
        <w:ind w:firstLine="728"/>
        <w:jc w:val="both"/>
        <w:rPr>
          <w:sz w:val="28"/>
          <w:szCs w:val="28"/>
        </w:rPr>
      </w:pPr>
      <w:r>
        <w:rPr>
          <w:sz w:val="28"/>
          <w:szCs w:val="28"/>
        </w:rPr>
        <w:t>3. Если ваш ребенок получает спам (нежелательную электронную почту), напомните ему, чтобы он не верил написанному в письмах и ни в коем случае не отвечал на них.</w:t>
      </w:r>
    </w:p>
    <w:p w14:paraId="71334B86">
      <w:pPr>
        <w:ind w:firstLine="728"/>
        <w:jc w:val="both"/>
        <w:rPr>
          <w:sz w:val="28"/>
          <w:szCs w:val="28"/>
        </w:rPr>
      </w:pPr>
      <w:r>
        <w:rPr>
          <w:sz w:val="28"/>
          <w:szCs w:val="28"/>
        </w:rPr>
        <w:t>4. Объясните детям, что нельзя открывать файлы, присланные от неизвестных вам людей. Эти файлы могут содержать вирусы или фото/видео с «агрессивным» содержанием.</w:t>
      </w:r>
    </w:p>
    <w:p w14:paraId="22F1992F">
      <w:pPr>
        <w:ind w:firstLine="728"/>
        <w:jc w:val="both"/>
        <w:rPr>
          <w:sz w:val="28"/>
          <w:szCs w:val="28"/>
        </w:rPr>
      </w:pPr>
      <w:r>
        <w:rPr>
          <w:sz w:val="28"/>
          <w:szCs w:val="28"/>
        </w:rPr>
        <w:t>5. Помогите ребенку понять, что некоторые люди в интернете могут говорить неправду и быть не теми, за кого себя выдают. Дети никогда не должны встречаться с сетевыми друзьями в реальной жизни самостоятельно без взрослых.</w:t>
      </w:r>
    </w:p>
    <w:p w14:paraId="0A6FD63D">
      <w:pPr>
        <w:ind w:firstLine="728"/>
        <w:jc w:val="both"/>
        <w:rPr>
          <w:sz w:val="28"/>
          <w:szCs w:val="28"/>
        </w:rPr>
      </w:pPr>
      <w:r>
        <w:rPr>
          <w:sz w:val="28"/>
          <w:szCs w:val="28"/>
        </w:rPr>
        <w:t>6. Постоянно общайтесь со своими детьми. Никогда не поздно рассказать ребенку, как правильно поступать и реагировать на действия других людей в интернете.</w:t>
      </w:r>
    </w:p>
    <w:p w14:paraId="6C9906BC">
      <w:pPr>
        <w:ind w:firstLine="728"/>
        <w:jc w:val="both"/>
        <w:rPr>
          <w:sz w:val="28"/>
          <w:szCs w:val="28"/>
        </w:rPr>
      </w:pPr>
      <w:r>
        <w:rPr>
          <w:sz w:val="28"/>
          <w:szCs w:val="28"/>
        </w:rPr>
        <w:t>7. Научите своих детей, как реагировать в случае, если их кто-то обидел или они получили/натолкнулись на агрессивный контент в интернете, так же расскажите, куда в подобном случае они могут обратиться.</w:t>
      </w:r>
    </w:p>
    <w:p w14:paraId="24457848">
      <w:pPr>
        <w:ind w:firstLine="728"/>
        <w:jc w:val="both"/>
        <w:rPr>
          <w:sz w:val="28"/>
          <w:szCs w:val="28"/>
        </w:rPr>
      </w:pPr>
      <w:r>
        <w:rPr>
          <w:sz w:val="28"/>
          <w:szCs w:val="28"/>
        </w:rPr>
        <w:t>8. Убедитесь, что на компьютерах установлены и правильно настроены средства фильтрации.</w:t>
      </w:r>
    </w:p>
    <w:p w14:paraId="728D53B8">
      <w:pPr>
        <w:ind w:firstLine="720"/>
        <w:jc w:val="both"/>
        <w:rPr>
          <w:b/>
          <w:sz w:val="28"/>
          <w:szCs w:val="28"/>
          <w:u w:val="single"/>
        </w:rPr>
      </w:pPr>
    </w:p>
    <w:p w14:paraId="641FDFF3">
      <w:pPr>
        <w:ind w:firstLine="720"/>
        <w:jc w:val="both"/>
        <w:rPr>
          <w:b/>
          <w:sz w:val="28"/>
          <w:szCs w:val="28"/>
        </w:rPr>
      </w:pPr>
      <w:r>
        <w:rPr>
          <w:b/>
          <w:sz w:val="28"/>
          <w:szCs w:val="28"/>
        </w:rPr>
        <w:t>Возможные опасности, с которыми сопряжен доступ детей к интернету</w:t>
      </w:r>
    </w:p>
    <w:p w14:paraId="1084D878">
      <w:pPr>
        <w:tabs>
          <w:tab w:val="left" w:pos="360"/>
        </w:tabs>
        <w:ind w:firstLine="720"/>
        <w:jc w:val="both"/>
        <w:rPr>
          <w:sz w:val="28"/>
          <w:szCs w:val="28"/>
        </w:rPr>
      </w:pPr>
      <w:r>
        <w:rPr>
          <w:sz w:val="28"/>
          <w:szCs w:val="28"/>
        </w:rPr>
        <w:t>1. </w:t>
      </w:r>
      <w:r>
        <w:rPr>
          <w:i/>
          <w:sz w:val="28"/>
          <w:szCs w:val="28"/>
        </w:rPr>
        <w:t>Неприемлемые материалы</w:t>
      </w:r>
      <w:r>
        <w:rPr>
          <w:sz w:val="28"/>
          <w:szCs w:val="28"/>
        </w:rPr>
        <w:t>. В интернете ребенок может столкнуться с материалами, связанными с сексом, провоцирующими возникновение ненависти к кому-либо или побуждающими к совершению опасных либо незаконных действий.</w:t>
      </w:r>
    </w:p>
    <w:p w14:paraId="1D7E7A78">
      <w:pPr>
        <w:tabs>
          <w:tab w:val="left" w:pos="360"/>
        </w:tabs>
        <w:ind w:firstLine="720"/>
        <w:jc w:val="both"/>
        <w:rPr>
          <w:sz w:val="28"/>
          <w:szCs w:val="28"/>
        </w:rPr>
      </w:pPr>
      <w:r>
        <w:rPr>
          <w:sz w:val="28"/>
          <w:szCs w:val="28"/>
        </w:rPr>
        <w:t>2. </w:t>
      </w:r>
      <w:r>
        <w:rPr>
          <w:i/>
          <w:sz w:val="28"/>
          <w:szCs w:val="28"/>
        </w:rPr>
        <w:t>Неприятности, связанные с нарушением законов или финансовыми потерями</w:t>
      </w:r>
      <w:r>
        <w:rPr>
          <w:sz w:val="28"/>
          <w:szCs w:val="28"/>
        </w:rPr>
        <w:t xml:space="preserve">. У ребенка могут обманным путем узнать номер вашей кредитной карточки, и это вызовет финансовые потери. Ребенка также могут склонить к совершению поступков, нарушающих права других людей, что в конечном счете приведет к возникновению у вашей семьи проблем, связанных с нарушением законов. </w:t>
      </w:r>
    </w:p>
    <w:p w14:paraId="32E04050">
      <w:pPr>
        <w:tabs>
          <w:tab w:val="left" w:pos="360"/>
        </w:tabs>
        <w:ind w:firstLine="720"/>
        <w:jc w:val="both"/>
        <w:rPr>
          <w:sz w:val="28"/>
          <w:szCs w:val="28"/>
        </w:rPr>
      </w:pPr>
      <w:r>
        <w:rPr>
          <w:sz w:val="28"/>
          <w:szCs w:val="28"/>
        </w:rPr>
        <w:t>3. </w:t>
      </w:r>
      <w:r>
        <w:rPr>
          <w:i/>
          <w:sz w:val="28"/>
          <w:szCs w:val="28"/>
        </w:rPr>
        <w:t>Разглашение конфиденциальной информации</w:t>
      </w:r>
      <w:r>
        <w:rPr>
          <w:sz w:val="28"/>
          <w:szCs w:val="28"/>
        </w:rPr>
        <w:t xml:space="preserve">. Детей и даже подростков могут уговорить сообщить конфиденциальную информацию. Сведения личного характера, такие как имя и фамилия ребенка, его адрес, возраст, пол и информация о семье, могут легко стать известными злоумышленнику. Даже если сведения о вашем ребенке запрашивает заслуживающая доверия организация, вы все равно должны заботиться об обеспечении конфиденциальности этой информации. </w:t>
      </w:r>
    </w:p>
    <w:p w14:paraId="25282002">
      <w:pPr>
        <w:tabs>
          <w:tab w:val="left" w:pos="360"/>
        </w:tabs>
        <w:ind w:firstLine="720"/>
        <w:jc w:val="both"/>
        <w:rPr>
          <w:sz w:val="28"/>
          <w:szCs w:val="28"/>
        </w:rPr>
      </w:pPr>
      <w:r>
        <w:rPr>
          <w:sz w:val="28"/>
          <w:szCs w:val="28"/>
        </w:rPr>
        <w:t>4. </w:t>
      </w:r>
      <w:r>
        <w:rPr>
          <w:i/>
          <w:sz w:val="28"/>
          <w:szCs w:val="28"/>
        </w:rPr>
        <w:t>Проблемы технологического характера</w:t>
      </w:r>
      <w:r>
        <w:rPr>
          <w:sz w:val="28"/>
          <w:szCs w:val="28"/>
        </w:rPr>
        <w:t xml:space="preserve">. По недосмотру ребенка, открывшего непонятное вложение электронной почты или загрузившего с веб-узла небезопасный код, в компьютер может попасть вирус, «червь», «троян», «зомби» или другой код, разработанный со злым умыслом. </w:t>
      </w:r>
    </w:p>
    <w:p w14:paraId="1DA0E885">
      <w:pPr>
        <w:ind w:firstLine="720"/>
        <w:jc w:val="both"/>
        <w:rPr>
          <w:b/>
          <w:sz w:val="28"/>
          <w:szCs w:val="28"/>
          <w:u w:val="single"/>
        </w:rPr>
      </w:pPr>
    </w:p>
    <w:p w14:paraId="75AADB0C">
      <w:pPr>
        <w:ind w:firstLine="720"/>
        <w:jc w:val="both"/>
        <w:rPr>
          <w:b/>
          <w:sz w:val="28"/>
          <w:szCs w:val="28"/>
        </w:rPr>
      </w:pPr>
      <w:r>
        <w:rPr>
          <w:b/>
          <w:sz w:val="28"/>
          <w:szCs w:val="28"/>
        </w:rPr>
        <w:t>Меры предосторожности:</w:t>
      </w:r>
    </w:p>
    <w:p w14:paraId="7A94D750">
      <w:pPr>
        <w:ind w:firstLine="720"/>
        <w:jc w:val="both"/>
        <w:rPr>
          <w:sz w:val="28"/>
          <w:szCs w:val="28"/>
        </w:rPr>
      </w:pPr>
      <w:r>
        <w:rPr>
          <w:sz w:val="28"/>
          <w:szCs w:val="28"/>
        </w:rPr>
        <w:t>1. </w:t>
      </w:r>
      <w:r>
        <w:rPr>
          <w:i/>
          <w:sz w:val="28"/>
          <w:szCs w:val="28"/>
        </w:rPr>
        <w:t>Побеседуйте с детьми</w:t>
      </w:r>
      <w:r>
        <w:rPr>
          <w:sz w:val="28"/>
          <w:szCs w:val="28"/>
        </w:rPr>
        <w:t xml:space="preserve">. Первое, что необходимо сделать, – это объяснить им, что нахождение в интернете во многом напоминает пребывание в общественном месте. 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 </w:t>
      </w:r>
    </w:p>
    <w:p w14:paraId="36FC473C">
      <w:pPr>
        <w:ind w:firstLine="720"/>
        <w:jc w:val="both"/>
        <w:rPr>
          <w:sz w:val="28"/>
          <w:szCs w:val="28"/>
        </w:rPr>
      </w:pPr>
      <w:r>
        <w:rPr>
          <w:sz w:val="28"/>
          <w:szCs w:val="28"/>
        </w:rPr>
        <w:t>2. </w:t>
      </w:r>
      <w:r>
        <w:rPr>
          <w:i/>
          <w:sz w:val="28"/>
          <w:szCs w:val="28"/>
        </w:rPr>
        <w:t>Разработайте правила пользования интернетом</w:t>
      </w:r>
      <w:r>
        <w:rPr>
          <w:sz w:val="28"/>
          <w:szCs w:val="28"/>
        </w:rPr>
        <w:t>:</w:t>
      </w:r>
    </w:p>
    <w:p w14:paraId="1B1FDBD0">
      <w:pPr>
        <w:ind w:firstLine="720"/>
        <w:jc w:val="both"/>
        <w:rPr>
          <w:sz w:val="28"/>
          <w:szCs w:val="28"/>
        </w:rPr>
      </w:pPr>
      <w:r>
        <w:rPr>
          <w:sz w:val="28"/>
          <w:szCs w:val="28"/>
        </w:rPr>
        <w:t>1) четко объясните детям, посещение каких веб-узлов является приемлемым и какими правилами нужно руководствоваться при пользовании интернетом. Приведите ясные и наглядные примеры того, что следует искать, и убедитесь в том, что дети обратятся к вам, если столкнутся с не внушающими доверия или смущающими их материалами;</w:t>
      </w:r>
    </w:p>
    <w:p w14:paraId="155ACED9">
      <w:pPr>
        <w:ind w:firstLine="720"/>
        <w:jc w:val="both"/>
        <w:rPr>
          <w:sz w:val="28"/>
          <w:szCs w:val="28"/>
        </w:rPr>
      </w:pPr>
      <w:r>
        <w:rPr>
          <w:sz w:val="28"/>
          <w:szCs w:val="28"/>
        </w:rPr>
        <w:t>2) пароли. Предупредите детей о том, что они не должны никому сообщать свои пароли, даже если человек утверждает, что является сотрудником вашего поставщика интернет-услуг (например, представляется вашим провайдером). Поставщик услуг интернета никогда не будет спрашивать, какой у вас пароль;</w:t>
      </w:r>
    </w:p>
    <w:p w14:paraId="7073A87A">
      <w:pPr>
        <w:ind w:firstLine="720"/>
        <w:jc w:val="both"/>
        <w:rPr>
          <w:sz w:val="28"/>
          <w:szCs w:val="28"/>
        </w:rPr>
      </w:pPr>
      <w:r>
        <w:rPr>
          <w:sz w:val="28"/>
          <w:szCs w:val="28"/>
        </w:rPr>
        <w:t>3) разработайте «домашнюю» политику. 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сообщать свою фамилию, адрес, номер телефона или давать свою фотографию. Ребенок ни в коем случае не должен соглашаться на личную встречу с виртуальным другом без разрешения и присутствия родителей. Нельзя ничего покупать через веб-узел, деятельность которого осуществляется через небезопасный сервер. Перед тем как совершить покупку, необходимо всегда спрашивать разрешения взрослых;</w:t>
      </w:r>
    </w:p>
    <w:p w14:paraId="6E3A02F4">
      <w:pPr>
        <w:ind w:firstLine="720"/>
        <w:jc w:val="both"/>
        <w:rPr>
          <w:sz w:val="28"/>
          <w:szCs w:val="28"/>
        </w:rPr>
      </w:pPr>
      <w:r>
        <w:rPr>
          <w:sz w:val="28"/>
          <w:szCs w:val="28"/>
        </w:rPr>
        <w:t>4) следует либо не допускать использования ребенком чата, либо контролировать это занятие. Кроме того, нужно убедиться в том, что выбранный им чат является управляемым и поддерживается заслуживающей доверия компанией или организацией;</w:t>
      </w:r>
    </w:p>
    <w:p w14:paraId="4556720C">
      <w:pPr>
        <w:ind w:firstLine="720"/>
        <w:jc w:val="both"/>
        <w:rPr>
          <w:sz w:val="28"/>
          <w:szCs w:val="28"/>
        </w:rPr>
      </w:pPr>
      <w:r>
        <w:rPr>
          <w:sz w:val="28"/>
          <w:szCs w:val="28"/>
        </w:rPr>
        <w:t>5) установите компьютер в помещении, используемом всеми членами семьи, а не в комнате ребенка. Это упростит контроль за пребыванием детей в интернете. Воспользуйтесь современными технологиями;</w:t>
      </w:r>
    </w:p>
    <w:p w14:paraId="16DDACFC">
      <w:pPr>
        <w:ind w:firstLine="720"/>
        <w:jc w:val="both"/>
        <w:rPr>
          <w:sz w:val="28"/>
          <w:szCs w:val="28"/>
        </w:rPr>
      </w:pPr>
      <w:r>
        <w:rPr>
          <w:sz w:val="28"/>
          <w:szCs w:val="28"/>
        </w:rPr>
        <w:t>6) контролируйте входящие и исходящие сообщения электронной почты своего ребенка. Знакомьтесь с его виртуальными друзьями подобно тому, как вы знакомитесь с реальными;</w:t>
      </w:r>
    </w:p>
    <w:p w14:paraId="700699CC">
      <w:pPr>
        <w:ind w:firstLine="720"/>
        <w:jc w:val="both"/>
        <w:rPr>
          <w:sz w:val="28"/>
          <w:szCs w:val="28"/>
        </w:rPr>
      </w:pPr>
      <w:r>
        <w:rPr>
          <w:sz w:val="28"/>
          <w:szCs w:val="28"/>
        </w:rPr>
        <w:t>7) регулярно просматривайте журнал веб-обозревателя. Из него вы узнаете, какие веб-узлы посещали ваши дети и как часто они это делали;</w:t>
      </w:r>
    </w:p>
    <w:p w14:paraId="6E080A00">
      <w:pPr>
        <w:ind w:firstLine="720"/>
        <w:jc w:val="both"/>
        <w:rPr>
          <w:sz w:val="28"/>
          <w:szCs w:val="28"/>
        </w:rPr>
      </w:pPr>
      <w:r>
        <w:rPr>
          <w:sz w:val="28"/>
          <w:szCs w:val="28"/>
        </w:rPr>
        <w:t xml:space="preserve">8) настройте веб-обозреватель в режиме обеспечения безопасности.  </w:t>
      </w:r>
    </w:p>
    <w:p w14:paraId="5116ECA8">
      <w:pPr>
        <w:ind w:firstLine="720"/>
        <w:jc w:val="both"/>
        <w:rPr>
          <w:b/>
          <w:sz w:val="28"/>
          <w:szCs w:val="28"/>
          <w:u w:val="single"/>
        </w:rPr>
      </w:pPr>
    </w:p>
    <w:p w14:paraId="5000C98C">
      <w:pPr>
        <w:ind w:firstLine="720"/>
        <w:jc w:val="both"/>
        <w:rPr>
          <w:b/>
          <w:sz w:val="28"/>
          <w:szCs w:val="28"/>
        </w:rPr>
      </w:pPr>
      <w:r>
        <w:rPr>
          <w:b/>
          <w:sz w:val="28"/>
          <w:szCs w:val="28"/>
        </w:rPr>
        <w:t>Помните!</w:t>
      </w:r>
    </w:p>
    <w:p w14:paraId="6EFA8210">
      <w:pPr>
        <w:ind w:firstLine="720"/>
        <w:jc w:val="both"/>
        <w:rPr>
          <w:sz w:val="28"/>
          <w:szCs w:val="28"/>
        </w:rPr>
      </w:pPr>
      <w:r>
        <w:rPr>
          <w:sz w:val="28"/>
          <w:szCs w:val="28"/>
        </w:rPr>
        <w:t>Эти простые меры, а также доверительные беседы с детьми о том, каких правил им следует придерживаться при использовании интернета, позволят вам чувствовать себя спокойно, отпуская ребенка в познавательное и безопасное путешествие по Всемирной сети.</w:t>
      </w:r>
    </w:p>
    <w:p w14:paraId="61B718A4">
      <w:pPr>
        <w:ind w:firstLine="720"/>
        <w:jc w:val="both"/>
        <w:rPr>
          <w:b/>
          <w:sz w:val="28"/>
          <w:szCs w:val="28"/>
          <w:u w:val="single"/>
        </w:rPr>
      </w:pPr>
    </w:p>
    <w:p w14:paraId="14939737">
      <w:pPr>
        <w:ind w:firstLine="720"/>
        <w:jc w:val="both"/>
        <w:rPr>
          <w:b/>
          <w:sz w:val="28"/>
          <w:szCs w:val="28"/>
        </w:rPr>
      </w:pPr>
      <w:r>
        <w:rPr>
          <w:b/>
          <w:sz w:val="28"/>
          <w:szCs w:val="28"/>
        </w:rPr>
        <w:t>Рекомендации родителям, как сделать посещение интернета для детей полностью безопасным:</w:t>
      </w:r>
    </w:p>
    <w:p w14:paraId="7684C2A3">
      <w:pPr>
        <w:ind w:firstLine="720"/>
        <w:jc w:val="both"/>
        <w:rPr>
          <w:sz w:val="28"/>
          <w:szCs w:val="28"/>
        </w:rPr>
      </w:pPr>
      <w:r>
        <w:rPr>
          <w:sz w:val="28"/>
          <w:szCs w:val="28"/>
        </w:rPr>
        <w:t>1. Поощряйте детей делиться с вами их опытом в интернете. Посещайте Сеть вместе с детьми.</w:t>
      </w:r>
    </w:p>
    <w:p w14:paraId="11C66308">
      <w:pPr>
        <w:ind w:firstLine="720"/>
        <w:jc w:val="both"/>
        <w:rPr>
          <w:sz w:val="28"/>
          <w:szCs w:val="28"/>
        </w:rPr>
      </w:pPr>
      <w:r>
        <w:rPr>
          <w:sz w:val="28"/>
          <w:szCs w:val="28"/>
        </w:rPr>
        <w:t xml:space="preserve">2. Научите детей доверять интуиции. Если их в интернете что-либо беспокоит, им следует сообщить об этом вам. </w:t>
      </w:r>
    </w:p>
    <w:p w14:paraId="57B9023B">
      <w:pPr>
        <w:ind w:firstLine="720"/>
        <w:jc w:val="both"/>
        <w:rPr>
          <w:sz w:val="28"/>
          <w:szCs w:val="28"/>
        </w:rPr>
      </w:pPr>
      <w:r>
        <w:rPr>
          <w:sz w:val="28"/>
          <w:szCs w:val="28"/>
        </w:rPr>
        <w:t xml:space="preserve">3. 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 </w:t>
      </w:r>
    </w:p>
    <w:p w14:paraId="3640E4D1">
      <w:pPr>
        <w:ind w:firstLine="720"/>
        <w:jc w:val="both"/>
        <w:rPr>
          <w:sz w:val="28"/>
          <w:szCs w:val="28"/>
        </w:rPr>
      </w:pPr>
      <w:r>
        <w:rPr>
          <w:sz w:val="28"/>
          <w:szCs w:val="28"/>
        </w:rPr>
        <w:t>4. 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p>
    <w:p w14:paraId="1768586B">
      <w:pPr>
        <w:ind w:firstLine="720"/>
        <w:jc w:val="both"/>
        <w:rPr>
          <w:sz w:val="28"/>
          <w:szCs w:val="28"/>
        </w:rPr>
      </w:pPr>
      <w:r>
        <w:rPr>
          <w:sz w:val="28"/>
          <w:szCs w:val="28"/>
        </w:rPr>
        <w:t>5. Объясните детям, что разница между правильным и неправильным одинакова: как в интернете, так и в реальной жизни.</w:t>
      </w:r>
    </w:p>
    <w:p w14:paraId="529522BD">
      <w:pPr>
        <w:ind w:firstLine="720"/>
        <w:jc w:val="both"/>
        <w:rPr>
          <w:sz w:val="28"/>
          <w:szCs w:val="28"/>
        </w:rPr>
      </w:pPr>
      <w:r>
        <w:rPr>
          <w:sz w:val="28"/>
          <w:szCs w:val="28"/>
        </w:rPr>
        <w:t>6.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15DE835C">
      <w:pPr>
        <w:ind w:firstLine="720"/>
        <w:jc w:val="both"/>
        <w:rPr>
          <w:sz w:val="28"/>
          <w:szCs w:val="28"/>
        </w:rPr>
      </w:pPr>
      <w:r>
        <w:rPr>
          <w:sz w:val="28"/>
          <w:szCs w:val="28"/>
        </w:rPr>
        <w:t>7. 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14:paraId="1033816F">
      <w:pPr>
        <w:ind w:firstLine="720"/>
        <w:jc w:val="both"/>
        <w:rPr>
          <w:sz w:val="28"/>
          <w:szCs w:val="28"/>
        </w:rPr>
      </w:pPr>
      <w:r>
        <w:rPr>
          <w:sz w:val="28"/>
          <w:szCs w:val="28"/>
        </w:rPr>
        <w:t>8. 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14:paraId="28214183">
      <w:pPr>
        <w:ind w:firstLine="720"/>
        <w:jc w:val="both"/>
        <w:rPr>
          <w:sz w:val="28"/>
          <w:szCs w:val="28"/>
        </w:rPr>
      </w:pPr>
      <w:r>
        <w:rPr>
          <w:sz w:val="28"/>
          <w:szCs w:val="28"/>
        </w:rPr>
        <w:t>9. Скажите детям, что не все, что они читают или видят в интернете, правда. Приучите их спрашивать вас, если они не уверены.</w:t>
      </w:r>
    </w:p>
    <w:p w14:paraId="5666A4D4">
      <w:pPr>
        <w:ind w:firstLine="720"/>
        <w:jc w:val="both"/>
        <w:rPr>
          <w:sz w:val="28"/>
          <w:szCs w:val="28"/>
        </w:rPr>
      </w:pPr>
      <w:r>
        <w:rPr>
          <w:sz w:val="28"/>
          <w:szCs w:val="28"/>
        </w:rPr>
        <w:t>10.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14:paraId="2A43EA20">
      <w:pPr>
        <w:ind w:firstLine="720"/>
        <w:jc w:val="both"/>
        <w:rPr>
          <w:sz w:val="28"/>
          <w:szCs w:val="28"/>
        </w:rPr>
      </w:pPr>
      <w:r>
        <w:rPr>
          <w:b/>
          <w:sz w:val="28"/>
          <w:szCs w:val="28"/>
        </w:rPr>
        <w:t>Советы по достижению равновесия между временем, проводимым в интернете и вне его:</w:t>
      </w:r>
      <w:r>
        <w:rPr>
          <w:sz w:val="28"/>
          <w:szCs w:val="28"/>
        </w:rPr>
        <w:tab/>
      </w:r>
    </w:p>
    <w:p w14:paraId="79C4F5AC">
      <w:pPr>
        <w:ind w:firstLine="742"/>
        <w:jc w:val="both"/>
        <w:rPr>
          <w:sz w:val="28"/>
          <w:szCs w:val="28"/>
        </w:rPr>
      </w:pPr>
      <w:r>
        <w:rPr>
          <w:sz w:val="28"/>
          <w:szCs w:val="28"/>
        </w:rPr>
        <w:t>1. </w:t>
      </w:r>
      <w:r>
        <w:rPr>
          <w:i/>
          <w:sz w:val="28"/>
          <w:szCs w:val="28"/>
        </w:rPr>
        <w:t>Следите за симптомами проявления интернет-зависимости</w:t>
      </w:r>
      <w:r>
        <w:rPr>
          <w:sz w:val="28"/>
          <w:szCs w:val="28"/>
        </w:rPr>
        <w:t xml:space="preserve">. 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проводит в интернете. </w:t>
      </w:r>
    </w:p>
    <w:p w14:paraId="5A1B7466">
      <w:pPr>
        <w:ind w:firstLine="742"/>
        <w:jc w:val="both"/>
        <w:rPr>
          <w:sz w:val="28"/>
          <w:szCs w:val="28"/>
        </w:rPr>
      </w:pPr>
      <w:r>
        <w:rPr>
          <w:sz w:val="28"/>
          <w:szCs w:val="28"/>
        </w:rPr>
        <w:t>2. </w:t>
      </w:r>
      <w:r>
        <w:rPr>
          <w:i/>
          <w:sz w:val="28"/>
          <w:szCs w:val="28"/>
        </w:rPr>
        <w:t>Обратитесь за помощью</w:t>
      </w:r>
      <w:r>
        <w:rPr>
          <w:sz w:val="28"/>
          <w:szCs w:val="28"/>
        </w:rPr>
        <w:t xml:space="preserve">. Если у вашего ребенка проявляются серьезные признаки интернет-зависимости, проконсультируйтесь с педагогом. Навязчивое использование интернета может быть симптомом других проблем, таких как депрессия, раздражение или низкая самооценка. </w:t>
      </w:r>
    </w:p>
    <w:p w14:paraId="0D22D578">
      <w:pPr>
        <w:ind w:firstLine="742"/>
        <w:jc w:val="both"/>
        <w:rPr>
          <w:sz w:val="28"/>
          <w:szCs w:val="28"/>
        </w:rPr>
      </w:pPr>
      <w:r>
        <w:rPr>
          <w:sz w:val="28"/>
          <w:szCs w:val="28"/>
        </w:rPr>
        <w:t>3. </w:t>
      </w:r>
      <w:r>
        <w:rPr>
          <w:i/>
          <w:sz w:val="28"/>
          <w:szCs w:val="28"/>
        </w:rPr>
        <w:t>Не запрещайте интернет</w:t>
      </w:r>
      <w:r>
        <w:rPr>
          <w:sz w:val="28"/>
          <w:szCs w:val="28"/>
        </w:rPr>
        <w:t xml:space="preserve">. Для большинства детей он является важной частью их общественной жизни. Вместо этого установите </w:t>
      </w:r>
      <w:r>
        <w:rPr>
          <w:i/>
          <w:sz w:val="28"/>
          <w:szCs w:val="28"/>
        </w:rPr>
        <w:t>внутрисемейные правила использования интернета</w:t>
      </w:r>
      <w:r>
        <w:rPr>
          <w:sz w:val="28"/>
          <w:szCs w:val="28"/>
        </w:rPr>
        <w:t xml:space="preserve">.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 </w:t>
      </w:r>
    </w:p>
    <w:p w14:paraId="51A33BF6">
      <w:pPr>
        <w:ind w:firstLine="742"/>
        <w:jc w:val="both"/>
        <w:rPr>
          <w:sz w:val="28"/>
          <w:szCs w:val="28"/>
        </w:rPr>
      </w:pPr>
      <w:r>
        <w:rPr>
          <w:sz w:val="28"/>
          <w:szCs w:val="28"/>
        </w:rPr>
        <w:t>4. </w:t>
      </w:r>
      <w:r>
        <w:rPr>
          <w:i/>
          <w:sz w:val="28"/>
          <w:szCs w:val="28"/>
        </w:rPr>
        <w:t>Держите компьютер в открытом помещении</w:t>
      </w:r>
      <w:r>
        <w:rPr>
          <w:sz w:val="28"/>
          <w:szCs w:val="28"/>
        </w:rPr>
        <w:t xml:space="preserve">. Установите компьютер в общей комнате вашей квартиры, а не в спальне ребенка. </w:t>
      </w:r>
    </w:p>
    <w:p w14:paraId="26FC5599">
      <w:pPr>
        <w:ind w:firstLine="742"/>
        <w:jc w:val="both"/>
        <w:rPr>
          <w:sz w:val="28"/>
          <w:szCs w:val="28"/>
        </w:rPr>
      </w:pPr>
      <w:r>
        <w:rPr>
          <w:sz w:val="28"/>
          <w:szCs w:val="28"/>
        </w:rPr>
        <w:t>5. </w:t>
      </w:r>
      <w:r>
        <w:rPr>
          <w:i/>
          <w:sz w:val="28"/>
          <w:szCs w:val="28"/>
        </w:rPr>
        <w:t>Поддерживайте равновесие</w:t>
      </w:r>
      <w:r>
        <w:rPr>
          <w:sz w:val="28"/>
          <w:szCs w:val="28"/>
        </w:rPr>
        <w:t xml:space="preserve">. Пусть ребенок почаще играет с другими детьми на свежем воздухе. </w:t>
      </w:r>
    </w:p>
    <w:p w14:paraId="648673EE">
      <w:pPr>
        <w:ind w:firstLine="742"/>
        <w:jc w:val="both"/>
        <w:rPr>
          <w:sz w:val="28"/>
          <w:szCs w:val="28"/>
        </w:rPr>
      </w:pPr>
      <w:r>
        <w:rPr>
          <w:sz w:val="28"/>
          <w:szCs w:val="28"/>
        </w:rPr>
        <w:t>6. </w:t>
      </w:r>
      <w:r>
        <w:rPr>
          <w:i/>
          <w:sz w:val="28"/>
          <w:szCs w:val="28"/>
        </w:rPr>
        <w:t>Помогайте ребенку участвовать в общении вне интернета</w:t>
      </w:r>
      <w:r>
        <w:rPr>
          <w:sz w:val="28"/>
          <w:szCs w:val="28"/>
        </w:rPr>
        <w:t xml:space="preserve">. Если ваш ребенок застенчив и испытывает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 </w:t>
      </w:r>
    </w:p>
    <w:p w14:paraId="0F6848F8">
      <w:pPr>
        <w:ind w:firstLine="742"/>
        <w:jc w:val="both"/>
        <w:rPr>
          <w:sz w:val="28"/>
          <w:szCs w:val="28"/>
        </w:rPr>
      </w:pPr>
      <w:r>
        <w:rPr>
          <w:sz w:val="28"/>
          <w:szCs w:val="28"/>
        </w:rPr>
        <w:t>7. </w:t>
      </w:r>
      <w:r>
        <w:rPr>
          <w:i/>
          <w:sz w:val="28"/>
          <w:szCs w:val="28"/>
        </w:rPr>
        <w:t>Контролируйте своих дете</w:t>
      </w:r>
      <w:r>
        <w:rPr>
          <w:sz w:val="28"/>
          <w:szCs w:val="28"/>
        </w:rPr>
        <w:t xml:space="preserve">й. 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 </w:t>
      </w:r>
    </w:p>
    <w:p w14:paraId="6F9E8C78">
      <w:pPr>
        <w:ind w:firstLine="742"/>
        <w:jc w:val="both"/>
        <w:rPr>
          <w:sz w:val="28"/>
          <w:szCs w:val="28"/>
        </w:rPr>
      </w:pPr>
      <w:r>
        <w:rPr>
          <w:sz w:val="28"/>
          <w:szCs w:val="28"/>
        </w:rPr>
        <w:t>8. </w:t>
      </w:r>
      <w:r>
        <w:rPr>
          <w:i/>
          <w:sz w:val="28"/>
          <w:szCs w:val="28"/>
        </w:rPr>
        <w:t>Предложите альтернативы</w:t>
      </w:r>
      <w:r>
        <w:rPr>
          <w:sz w:val="28"/>
          <w:szCs w:val="28"/>
        </w:rPr>
        <w:t>. 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фэнтези, предложите ему почитать книги соответствующей тематики.</w:t>
      </w:r>
    </w:p>
    <w:p w14:paraId="1451C9A8">
      <w:pPr>
        <w:ind w:firstLine="742"/>
        <w:jc w:val="both"/>
        <w:rPr>
          <w:sz w:val="28"/>
          <w:szCs w:val="28"/>
        </w:rPr>
      </w:pPr>
    </w:p>
    <w:p w14:paraId="1E80EF57">
      <w:pPr>
        <w:jc w:val="center"/>
        <w:rPr>
          <w:sz w:val="28"/>
          <w:szCs w:val="28"/>
        </w:rPr>
      </w:pPr>
      <w:r>
        <w:rPr>
          <w:sz w:val="28"/>
          <w:szCs w:val="28"/>
        </w:rPr>
        <w:drawing>
          <wp:inline distT="0" distB="0" distL="0" distR="0">
            <wp:extent cx="2466975" cy="1647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2466975" cy="1647825"/>
                    </a:xfrm>
                    <a:prstGeom prst="rect">
                      <a:avLst/>
                    </a:prstGeom>
                    <a:noFill/>
                    <a:ln w="9525">
                      <a:noFill/>
                      <a:miter lim="800000"/>
                      <a:headEnd/>
                      <a:tailEnd/>
                    </a:ln>
                  </pic:spPr>
                </pic:pic>
              </a:graphicData>
            </a:graphic>
          </wp:inline>
        </w:drawing>
      </w:r>
    </w:p>
    <w:p w14:paraId="634DDA6D">
      <w:pPr>
        <w:ind w:firstLine="720"/>
        <w:jc w:val="both"/>
        <w:rPr>
          <w:b/>
          <w:sz w:val="28"/>
          <w:szCs w:val="28"/>
        </w:rPr>
      </w:pPr>
      <w:r>
        <w:rPr>
          <w:b/>
          <w:sz w:val="28"/>
          <w:szCs w:val="28"/>
        </w:rPr>
        <w:t>Внутрисемейные правила использования интернета</w:t>
      </w:r>
    </w:p>
    <w:p w14:paraId="3B814418">
      <w:pPr>
        <w:ind w:firstLine="720"/>
        <w:jc w:val="both"/>
        <w:rPr>
          <w:sz w:val="28"/>
          <w:szCs w:val="28"/>
        </w:rPr>
      </w:pPr>
    </w:p>
    <w:p w14:paraId="4F1C33B6">
      <w:pPr>
        <w:ind w:firstLine="720"/>
        <w:jc w:val="both"/>
        <w:rPr>
          <w:sz w:val="28"/>
          <w:szCs w:val="28"/>
        </w:rPr>
      </w:pPr>
      <w:r>
        <w:rPr>
          <w:sz w:val="28"/>
          <w:szCs w:val="28"/>
        </w:rPr>
        <w:t xml:space="preserve">Перед тем как дети начнут осваивать интернет, неплохо убедиться, что все понимают, что следует и что не следует делать в Сети. Можно написать кодекс поведения, которому все согласны следовать. Кроме того, можно составить правила пользования для каждого ребенка в семье в зависимости от возраста. Каждый подписывает свое соглашение, чтобы показать, что понимает правила и соглашается следовать им в интернете. </w:t>
      </w:r>
    </w:p>
    <w:p w14:paraId="13554D04">
      <w:pPr>
        <w:ind w:firstLine="720"/>
        <w:jc w:val="both"/>
        <w:rPr>
          <w:sz w:val="28"/>
          <w:szCs w:val="28"/>
        </w:rPr>
      </w:pPr>
      <w:r>
        <w:rPr>
          <w:sz w:val="28"/>
          <w:szCs w:val="28"/>
        </w:rPr>
        <w:t>Ниже приведен образец. Его можно скопировать, пересмотреть для нужд именно вашей семьи и напечатать для личного использования. Семейные правила пользования Сетью можно прикрепить около каждого компьютера. Для напоминания.</w:t>
      </w:r>
    </w:p>
    <w:p w14:paraId="0B8F0B75">
      <w:pPr>
        <w:ind w:firstLine="720"/>
        <w:jc w:val="both"/>
        <w:rPr>
          <w:sz w:val="28"/>
          <w:szCs w:val="28"/>
        </w:rPr>
      </w:pPr>
    </w:p>
    <w:p w14:paraId="6E4F46C3">
      <w:pPr>
        <w:ind w:firstLine="720"/>
        <w:jc w:val="both"/>
        <w:rPr>
          <w:b/>
          <w:sz w:val="28"/>
          <w:szCs w:val="28"/>
        </w:rPr>
      </w:pPr>
      <w:r>
        <w:rPr>
          <w:b/>
          <w:sz w:val="28"/>
          <w:szCs w:val="28"/>
        </w:rPr>
        <w:t>Соглашение о кодексе поведения в Интернете.</w:t>
      </w:r>
    </w:p>
    <w:p w14:paraId="4F70E778">
      <w:pPr>
        <w:ind w:firstLine="720"/>
        <w:jc w:val="both"/>
        <w:rPr>
          <w:sz w:val="28"/>
          <w:szCs w:val="28"/>
        </w:rPr>
      </w:pPr>
      <w:r>
        <w:rPr>
          <w:sz w:val="28"/>
          <w:szCs w:val="28"/>
        </w:rPr>
        <w:t>Я обязуюсь:</w:t>
      </w:r>
      <w:r>
        <w:rPr>
          <w:sz w:val="28"/>
          <w:szCs w:val="28"/>
        </w:rPr>
        <w:tab/>
      </w:r>
    </w:p>
    <w:p w14:paraId="302271CE">
      <w:pPr>
        <w:ind w:firstLine="720"/>
        <w:jc w:val="both"/>
        <w:rPr>
          <w:sz w:val="28"/>
          <w:szCs w:val="28"/>
        </w:rPr>
      </w:pPr>
      <w:r>
        <w:rPr>
          <w:sz w:val="28"/>
          <w:szCs w:val="28"/>
        </w:rPr>
        <w:t>1. Обращаться к моим родителям, чтобы узнать правила пользования интернетом: куда мне можно заходить, что можно делать и как долго позволяется находиться в интернете (___ минут или ___ часов).</w:t>
      </w:r>
    </w:p>
    <w:p w14:paraId="28A44E95">
      <w:pPr>
        <w:ind w:firstLine="720"/>
        <w:jc w:val="both"/>
        <w:rPr>
          <w:sz w:val="28"/>
          <w:szCs w:val="28"/>
        </w:rPr>
      </w:pPr>
      <w:r>
        <w:rPr>
          <w:sz w:val="28"/>
          <w:szCs w:val="28"/>
        </w:rPr>
        <w:t>2. Никогда не выдавать без разрешения родителей личную информацию: домашний адрес, номер телефона, рабочий адрес или номер телефона родителей, номера кредитных карточек или название и расположение моей школы.</w:t>
      </w:r>
    </w:p>
    <w:p w14:paraId="1D6B3E17">
      <w:pPr>
        <w:ind w:firstLine="720"/>
        <w:jc w:val="both"/>
        <w:rPr>
          <w:sz w:val="28"/>
          <w:szCs w:val="28"/>
        </w:rPr>
      </w:pPr>
      <w:r>
        <w:rPr>
          <w:sz w:val="28"/>
          <w:szCs w:val="28"/>
        </w:rPr>
        <w:t xml:space="preserve">3. Всегда немедленно сообщать родителям, если я увижу или получу в интернете что-либо тревожащее меня или угрожающее мне; сюда входят сообщения электронной почты, сайты или даже содержимое обычной почты от друзей в интернете. </w:t>
      </w:r>
    </w:p>
    <w:p w14:paraId="6D26AC87">
      <w:pPr>
        <w:ind w:firstLine="720"/>
        <w:jc w:val="both"/>
        <w:rPr>
          <w:sz w:val="28"/>
          <w:szCs w:val="28"/>
        </w:rPr>
      </w:pPr>
      <w:r>
        <w:rPr>
          <w:sz w:val="28"/>
          <w:szCs w:val="28"/>
        </w:rPr>
        <w:t>4. Никогда не соглашаться лично встретиться с человеком, с которым я познакомился в интернете, без разрешения родителей</w:t>
      </w:r>
    </w:p>
    <w:p w14:paraId="2D7A7B80">
      <w:pPr>
        <w:ind w:firstLine="720"/>
        <w:jc w:val="both"/>
        <w:rPr>
          <w:sz w:val="28"/>
          <w:szCs w:val="28"/>
        </w:rPr>
      </w:pPr>
      <w:r>
        <w:rPr>
          <w:sz w:val="28"/>
          <w:szCs w:val="28"/>
        </w:rPr>
        <w:t>5. Никогда не отправлять без разрешения родителей свои фотографии или фотографии членов семьи другим людям через интернет или обычной почтой.</w:t>
      </w:r>
    </w:p>
    <w:p w14:paraId="3FB31715">
      <w:pPr>
        <w:ind w:firstLine="720"/>
        <w:jc w:val="both"/>
        <w:rPr>
          <w:sz w:val="28"/>
          <w:szCs w:val="28"/>
        </w:rPr>
      </w:pPr>
      <w:r>
        <w:rPr>
          <w:sz w:val="28"/>
          <w:szCs w:val="28"/>
        </w:rPr>
        <w:t>6. Никогда никому, кроме своих родителей, не выдавать пароли интернета (даже лучшим друзьям).</w:t>
      </w:r>
    </w:p>
    <w:p w14:paraId="5384972C">
      <w:pPr>
        <w:ind w:firstLine="720"/>
        <w:jc w:val="both"/>
        <w:rPr>
          <w:sz w:val="28"/>
          <w:szCs w:val="28"/>
        </w:rPr>
      </w:pPr>
      <w:r>
        <w:rPr>
          <w:sz w:val="28"/>
          <w:szCs w:val="28"/>
        </w:rPr>
        <w:t>7. Вести себя в интернете правильно и не делать ничего, что может обидеть или разозлить других людей или противоречит закону.</w:t>
      </w:r>
    </w:p>
    <w:p w14:paraId="6524322D">
      <w:pPr>
        <w:ind w:firstLine="720"/>
        <w:jc w:val="both"/>
        <w:rPr>
          <w:sz w:val="28"/>
          <w:szCs w:val="28"/>
        </w:rPr>
      </w:pPr>
      <w:r>
        <w:rPr>
          <w:sz w:val="28"/>
          <w:szCs w:val="28"/>
        </w:rPr>
        <w:t>8. Никогда не загружать, не устанавливать и не копировать ничего с дисков или из интернета без должного разрешения.</w:t>
      </w:r>
    </w:p>
    <w:p w14:paraId="684055A3">
      <w:pPr>
        <w:ind w:firstLine="720"/>
        <w:jc w:val="both"/>
        <w:rPr>
          <w:sz w:val="28"/>
          <w:szCs w:val="28"/>
        </w:rPr>
      </w:pPr>
      <w:r>
        <w:rPr>
          <w:sz w:val="28"/>
          <w:szCs w:val="28"/>
        </w:rPr>
        <w:t>9. Никогда не делать без разрешения родителей в интернете ничего, требующего платы.</w:t>
      </w:r>
    </w:p>
    <w:p w14:paraId="7969293B">
      <w:pPr>
        <w:ind w:firstLine="720"/>
        <w:jc w:val="both"/>
        <w:rPr>
          <w:sz w:val="28"/>
          <w:szCs w:val="28"/>
        </w:rPr>
      </w:pPr>
      <w:r>
        <w:rPr>
          <w:sz w:val="28"/>
          <w:szCs w:val="28"/>
        </w:rPr>
        <w:t>10. Сообщить моим родителям мое регистрационное имя в интернете и имена в чате, перечисленные ниже:</w:t>
      </w:r>
    </w:p>
    <w:p w14:paraId="02D667F7">
      <w:pPr>
        <w:ind w:firstLine="720"/>
        <w:jc w:val="both"/>
        <w:rPr>
          <w:sz w:val="28"/>
          <w:szCs w:val="28"/>
        </w:rPr>
      </w:pPr>
      <w:r>
        <w:rPr>
          <w:sz w:val="28"/>
          <w:szCs w:val="28"/>
        </w:rPr>
        <w:t>____________________________________________________________</w:t>
      </w:r>
    </w:p>
    <w:p w14:paraId="1041488A">
      <w:pPr>
        <w:ind w:firstLine="720"/>
        <w:jc w:val="both"/>
        <w:rPr>
          <w:sz w:val="28"/>
          <w:szCs w:val="28"/>
        </w:rPr>
      </w:pPr>
      <w:r>
        <w:rPr>
          <w:sz w:val="28"/>
          <w:szCs w:val="28"/>
        </w:rPr>
        <w:t>Имя (ребенок) ____________________________ Дата ____________</w:t>
      </w:r>
    </w:p>
    <w:p w14:paraId="71F47330">
      <w:pPr>
        <w:jc w:val="both"/>
        <w:rPr>
          <w:sz w:val="28"/>
          <w:szCs w:val="28"/>
        </w:rPr>
      </w:pPr>
    </w:p>
    <w:p w14:paraId="5B0CC621">
      <w:pPr>
        <w:ind w:firstLine="720"/>
        <w:jc w:val="both"/>
        <w:rPr>
          <w:sz w:val="28"/>
          <w:szCs w:val="28"/>
        </w:rPr>
      </w:pPr>
      <w:r>
        <w:rPr>
          <w:sz w:val="28"/>
          <w:szCs w:val="28"/>
        </w:rPr>
        <w:t>Родитель или опекун _______________________ Дата ____________</w:t>
      </w:r>
    </w:p>
    <w:p w14:paraId="383F1CCA">
      <w:pPr>
        <w:jc w:val="center"/>
        <w:rPr>
          <w:b/>
          <w:sz w:val="28"/>
          <w:szCs w:val="28"/>
        </w:rPr>
      </w:pPr>
      <w:r>
        <w:rPr>
          <w:b/>
          <w:sz w:val="28"/>
          <w:szCs w:val="28"/>
        </w:rPr>
        <w:t>Преступники в интернете: что можно сделать для снижения опасности</w:t>
      </w:r>
    </w:p>
    <w:p w14:paraId="1C935777">
      <w:pPr>
        <w:ind w:firstLine="720"/>
        <w:jc w:val="both"/>
        <w:rPr>
          <w:sz w:val="28"/>
          <w:szCs w:val="28"/>
        </w:rPr>
      </w:pPr>
    </w:p>
    <w:p w14:paraId="58F8CD09">
      <w:pPr>
        <w:ind w:firstLine="720"/>
        <w:jc w:val="both"/>
        <w:rPr>
          <w:sz w:val="28"/>
          <w:szCs w:val="28"/>
        </w:rPr>
      </w:pPr>
      <w:r>
        <w:rPr>
          <w:sz w:val="28"/>
          <w:szCs w:val="28"/>
        </w:rPr>
        <w:t xml:space="preserve">Пользуясь такими средствами связи, как чаты, электронная почта и система обмена мгновенными сообщениями, дети подвергаются опасности вступить в контакт со злоумышленниками. Анонимность общения в интернете способствует быстрому возникновению доверительных и дружеских отношений. Преступники используют преимущества этой анонимности для завязывания отношений с неопытными молодыми людьми. Вы сможете защитить своих детей, если поймете возможную опасность общения через интернет и будете в курсе того, чем они занимаются в Сети. </w:t>
      </w:r>
    </w:p>
    <w:p w14:paraId="29DCD2D6">
      <w:pPr>
        <w:ind w:firstLine="720"/>
        <w:jc w:val="both"/>
        <w:rPr>
          <w:sz w:val="28"/>
          <w:szCs w:val="28"/>
        </w:rPr>
      </w:pPr>
      <w:r>
        <w:rPr>
          <w:b/>
          <w:i/>
          <w:sz w:val="28"/>
          <w:szCs w:val="28"/>
        </w:rPr>
        <w:t>Какие действия предпринимают интернет-преступники</w:t>
      </w:r>
      <w:r>
        <w:rPr>
          <w:sz w:val="28"/>
          <w:szCs w:val="28"/>
        </w:rPr>
        <w:t>?</w:t>
      </w:r>
    </w:p>
    <w:p w14:paraId="66EB4BA9">
      <w:pPr>
        <w:ind w:firstLine="720"/>
        <w:jc w:val="both"/>
        <w:rPr>
          <w:sz w:val="28"/>
          <w:szCs w:val="28"/>
        </w:rPr>
      </w:pPr>
      <w:r>
        <w:rPr>
          <w:sz w:val="28"/>
          <w:szCs w:val="28"/>
        </w:rPr>
        <w:t>Преступники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на конференции. Злоумышленники часто сами там обитают; они стараются прельстить свою цель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w:t>
      </w:r>
    </w:p>
    <w:p w14:paraId="1FC10083">
      <w:pPr>
        <w:ind w:firstLine="720"/>
        <w:jc w:val="both"/>
        <w:rPr>
          <w:sz w:val="28"/>
          <w:szCs w:val="28"/>
        </w:rPr>
      </w:pPr>
      <w:r>
        <w:rPr>
          <w:sz w:val="28"/>
          <w:szCs w:val="28"/>
        </w:rPr>
        <w:t>Некоторые преступники действуют быстрее других и сразу же заводят сексуальные беседы. Такой более прямолинейный подход может включать решительные действия или скрытое преследование жертвы. Преступники могут также рассматривать возможность встречи с детьми в реальной жизни.</w:t>
      </w:r>
    </w:p>
    <w:p w14:paraId="32D910D6">
      <w:pPr>
        <w:ind w:firstLine="720"/>
        <w:jc w:val="both"/>
        <w:rPr>
          <w:b/>
          <w:i/>
          <w:sz w:val="28"/>
          <w:szCs w:val="28"/>
        </w:rPr>
      </w:pPr>
      <w:r>
        <w:rPr>
          <w:b/>
          <w:i/>
          <w:sz w:val="28"/>
          <w:szCs w:val="28"/>
        </w:rPr>
        <w:t>Кому из молодых людей угрожает опасность?</w:t>
      </w:r>
    </w:p>
    <w:p w14:paraId="60B5491A">
      <w:pPr>
        <w:ind w:firstLine="720"/>
        <w:jc w:val="both"/>
        <w:rPr>
          <w:sz w:val="28"/>
          <w:szCs w:val="28"/>
        </w:rPr>
      </w:pPr>
      <w:r>
        <w:rPr>
          <w:sz w:val="28"/>
          <w:szCs w:val="28"/>
        </w:rPr>
        <w:t xml:space="preserve">Подростки являются наиболее уязвимой группой и подвергаются наибольшей опасности. Подростки стремятся исследовать свою сексуальность, уйти из-под контроля родителей и завязать новые отношения вне семьи. Несмотря на то что общение в интернете может быть полностью анонимным, они больше подвержены опасности, даже если до конца не осознают возможные последствия. </w:t>
      </w:r>
    </w:p>
    <w:p w14:paraId="0DC5809F">
      <w:pPr>
        <w:ind w:firstLine="720"/>
        <w:jc w:val="both"/>
        <w:rPr>
          <w:sz w:val="28"/>
          <w:szCs w:val="28"/>
        </w:rPr>
      </w:pPr>
      <w:r>
        <w:rPr>
          <w:sz w:val="28"/>
          <w:szCs w:val="28"/>
        </w:rPr>
        <w:t>Наиболее уязвимые для злоумышленников молодые люди – это, как правило:</w:t>
      </w:r>
    </w:p>
    <w:p w14:paraId="65497D55">
      <w:pPr>
        <w:ind w:firstLine="720"/>
        <w:jc w:val="both"/>
        <w:rPr>
          <w:sz w:val="28"/>
          <w:szCs w:val="28"/>
        </w:rPr>
      </w:pPr>
      <w:r>
        <w:rPr>
          <w:rFonts w:hint="eastAsia"/>
          <w:sz w:val="28"/>
          <w:szCs w:val="28"/>
        </w:rPr>
        <w:t>–</w:t>
      </w:r>
      <w:r>
        <w:rPr>
          <w:sz w:val="28"/>
          <w:szCs w:val="28"/>
        </w:rPr>
        <w:t> новички в интернете, не знакомые с сетевым этикетом;</w:t>
      </w:r>
    </w:p>
    <w:p w14:paraId="63437A9C">
      <w:pPr>
        <w:ind w:firstLine="720"/>
        <w:jc w:val="both"/>
        <w:rPr>
          <w:sz w:val="28"/>
          <w:szCs w:val="28"/>
        </w:rPr>
      </w:pPr>
      <w:r>
        <w:rPr>
          <w:rFonts w:hint="eastAsia"/>
          <w:sz w:val="28"/>
          <w:szCs w:val="28"/>
        </w:rPr>
        <w:t>– </w:t>
      </w:r>
      <w:r>
        <w:rPr>
          <w:sz w:val="28"/>
          <w:szCs w:val="28"/>
        </w:rPr>
        <w:t>недружелюбные пользователи;</w:t>
      </w:r>
    </w:p>
    <w:p w14:paraId="30EE393F">
      <w:pPr>
        <w:ind w:firstLine="720"/>
        <w:jc w:val="both"/>
        <w:rPr>
          <w:sz w:val="28"/>
          <w:szCs w:val="28"/>
        </w:rPr>
      </w:pPr>
      <w:r>
        <w:rPr>
          <w:sz w:val="28"/>
          <w:szCs w:val="28"/>
        </w:rPr>
        <w:t>– те, кто стремится попробовать все новое, связанное с острыми ощущениями;</w:t>
      </w:r>
    </w:p>
    <w:p w14:paraId="4170C0AF">
      <w:pPr>
        <w:ind w:firstLine="720"/>
        <w:jc w:val="both"/>
        <w:rPr>
          <w:sz w:val="28"/>
          <w:szCs w:val="28"/>
        </w:rPr>
      </w:pPr>
      <w:r>
        <w:rPr>
          <w:sz w:val="28"/>
          <w:szCs w:val="28"/>
        </w:rPr>
        <w:t>– активно ищущие внимания и привязанности;</w:t>
      </w:r>
    </w:p>
    <w:p w14:paraId="2E754920">
      <w:pPr>
        <w:ind w:firstLine="720"/>
        <w:jc w:val="both"/>
        <w:rPr>
          <w:sz w:val="28"/>
          <w:szCs w:val="28"/>
        </w:rPr>
      </w:pPr>
      <w:r>
        <w:rPr>
          <w:sz w:val="28"/>
          <w:szCs w:val="28"/>
        </w:rPr>
        <w:t>– бунтари;</w:t>
      </w:r>
    </w:p>
    <w:p w14:paraId="52001C67">
      <w:pPr>
        <w:ind w:firstLine="720"/>
        <w:jc w:val="both"/>
        <w:rPr>
          <w:sz w:val="28"/>
          <w:szCs w:val="28"/>
        </w:rPr>
      </w:pPr>
      <w:r>
        <w:rPr>
          <w:sz w:val="28"/>
          <w:szCs w:val="28"/>
        </w:rPr>
        <w:t>– одинокие или брошенные;</w:t>
      </w:r>
    </w:p>
    <w:p w14:paraId="442DF778">
      <w:pPr>
        <w:ind w:firstLine="720"/>
        <w:jc w:val="both"/>
        <w:rPr>
          <w:sz w:val="28"/>
          <w:szCs w:val="28"/>
        </w:rPr>
      </w:pPr>
      <w:r>
        <w:rPr>
          <w:sz w:val="28"/>
          <w:szCs w:val="28"/>
        </w:rPr>
        <w:t>– любопытные;</w:t>
      </w:r>
    </w:p>
    <w:p w14:paraId="457FED32">
      <w:pPr>
        <w:ind w:firstLine="720"/>
        <w:jc w:val="both"/>
        <w:rPr>
          <w:sz w:val="28"/>
          <w:szCs w:val="28"/>
        </w:rPr>
      </w:pPr>
      <w:r>
        <w:rPr>
          <w:sz w:val="28"/>
          <w:szCs w:val="28"/>
        </w:rPr>
        <w:t>– испытывающие проблемы с сексуальной ориентацией;</w:t>
      </w:r>
    </w:p>
    <w:p w14:paraId="53F1706F">
      <w:pPr>
        <w:ind w:firstLine="720"/>
        <w:jc w:val="both"/>
        <w:rPr>
          <w:sz w:val="28"/>
          <w:szCs w:val="28"/>
        </w:rPr>
      </w:pPr>
      <w:r>
        <w:rPr>
          <w:sz w:val="28"/>
          <w:szCs w:val="28"/>
        </w:rPr>
        <w:t>– те, кого взрослые могут легко обмануть;</w:t>
      </w:r>
    </w:p>
    <w:p w14:paraId="6AE93E54">
      <w:pPr>
        <w:ind w:firstLine="720"/>
        <w:jc w:val="both"/>
        <w:rPr>
          <w:sz w:val="28"/>
          <w:szCs w:val="28"/>
        </w:rPr>
      </w:pPr>
      <w:r>
        <w:rPr>
          <w:sz w:val="28"/>
          <w:szCs w:val="28"/>
        </w:rPr>
        <w:t>– те, кого привлекает субкультура, выходящая за рамки понимания их родителей.</w:t>
      </w:r>
    </w:p>
    <w:p w14:paraId="3BADA348">
      <w:pPr>
        <w:ind w:firstLine="720"/>
        <w:jc w:val="both"/>
        <w:rPr>
          <w:sz w:val="28"/>
          <w:szCs w:val="28"/>
        </w:rPr>
      </w:pPr>
      <w:r>
        <w:rPr>
          <w:sz w:val="28"/>
          <w:szCs w:val="28"/>
        </w:rPr>
        <w:t>Дети воображают, что они представляют себе всю опасность при общении с интернет-преступниками, однако на самом деле это далеко не так.</w:t>
      </w:r>
    </w:p>
    <w:p w14:paraId="37EBC1C7">
      <w:pPr>
        <w:ind w:firstLine="720"/>
        <w:jc w:val="both"/>
        <w:rPr>
          <w:sz w:val="28"/>
          <w:szCs w:val="28"/>
        </w:rPr>
      </w:pPr>
      <w:r>
        <w:rPr>
          <w:b/>
          <w:i/>
          <w:sz w:val="28"/>
          <w:szCs w:val="28"/>
        </w:rPr>
        <w:t>Что родители могут сделать для повышения безопасности?</w:t>
      </w:r>
      <w:r>
        <w:rPr>
          <w:sz w:val="28"/>
          <w:szCs w:val="28"/>
        </w:rPr>
        <w:tab/>
      </w:r>
    </w:p>
    <w:p w14:paraId="2447C86B">
      <w:pPr>
        <w:ind w:firstLine="720"/>
        <w:jc w:val="both"/>
        <w:rPr>
          <w:sz w:val="28"/>
          <w:szCs w:val="28"/>
        </w:rPr>
      </w:pPr>
      <w:r>
        <w:rPr>
          <w:sz w:val="28"/>
          <w:szCs w:val="28"/>
        </w:rPr>
        <w:t>Расскажите своим детям о существовании злоумышленников и о потенциальных опасностях интернета.</w:t>
      </w:r>
    </w:p>
    <w:p w14:paraId="51D123AC">
      <w:pPr>
        <w:ind w:firstLine="720"/>
        <w:jc w:val="both"/>
        <w:rPr>
          <w:sz w:val="28"/>
          <w:szCs w:val="28"/>
        </w:rPr>
      </w:pPr>
      <w:r>
        <w:rPr>
          <w:sz w:val="28"/>
          <w:szCs w:val="28"/>
        </w:rPr>
        <w:t>Маленьким детям не следует пользоваться чатами – слишком велика опасность. Только когда ваш ребенок подрастет, можно разрешить общаться там, где есть контроль над сообщениями (или, говоря компьютерным языком, «модерация»). Вообще имеет смысл, чтобы дети общались только в таких чатах.</w:t>
      </w:r>
    </w:p>
    <w:p w14:paraId="42A63713">
      <w:pPr>
        <w:ind w:firstLine="720"/>
        <w:jc w:val="both"/>
        <w:rPr>
          <w:sz w:val="28"/>
          <w:szCs w:val="28"/>
        </w:rPr>
      </w:pPr>
      <w:r>
        <w:rPr>
          <w:sz w:val="28"/>
          <w:szCs w:val="28"/>
        </w:rPr>
        <w:t>Если ваши дети пользуются чатами, вам следует знать, какими именно и с кем они там беседуют. Лично посетите чат, чтобы проверить, на какие темы ведутся дискуссии.</w:t>
      </w:r>
    </w:p>
    <w:p w14:paraId="046BC462">
      <w:pPr>
        <w:ind w:firstLine="720"/>
        <w:jc w:val="both"/>
        <w:rPr>
          <w:sz w:val="28"/>
          <w:szCs w:val="28"/>
        </w:rPr>
      </w:pPr>
      <w:r>
        <w:rPr>
          <w:sz w:val="28"/>
          <w:szCs w:val="28"/>
        </w:rPr>
        <w:t>Внушите детям, что никогда нельзя покидать общий чат. Многие сайты имеют «приватные комнаты», где пользователи могут вести беседы наедине – у администраторов нет возможности читать эти беседы. Такие «комнаты» часто называют «приватом».</w:t>
      </w:r>
    </w:p>
    <w:p w14:paraId="43D2AD06">
      <w:pPr>
        <w:ind w:firstLine="720"/>
        <w:jc w:val="both"/>
        <w:rPr>
          <w:sz w:val="28"/>
          <w:szCs w:val="28"/>
        </w:rPr>
      </w:pPr>
      <w:r>
        <w:rPr>
          <w:sz w:val="28"/>
          <w:szCs w:val="28"/>
        </w:rPr>
        <w:t>Компьютер, подключенный к интернету, должен находиться в общей комнате; никогда не устанавливайте его в спальне ребенка. Преступнику гораздо труднее завязать отношения, если экран компьютера хорошо вами просматривается. Но сесть рядом с ребенком, когда он находится в Сети, необходимо в любом случае.</w:t>
      </w:r>
    </w:p>
    <w:p w14:paraId="4ED68FD9">
      <w:pPr>
        <w:ind w:firstLine="720"/>
        <w:jc w:val="both"/>
        <w:rPr>
          <w:sz w:val="28"/>
          <w:szCs w:val="28"/>
        </w:rPr>
      </w:pPr>
      <w:r>
        <w:rPr>
          <w:sz w:val="28"/>
          <w:szCs w:val="28"/>
        </w:rPr>
        <w:t xml:space="preserve">Пока дети маленькие, лучше, чтобы они пользовались общим электронным адресом семьи, а не своим собственным. </w:t>
      </w:r>
    </w:p>
    <w:p w14:paraId="0368E49F">
      <w:pPr>
        <w:ind w:firstLine="720"/>
        <w:jc w:val="both"/>
        <w:rPr>
          <w:sz w:val="28"/>
          <w:szCs w:val="28"/>
        </w:rPr>
      </w:pPr>
      <w:r>
        <w:rPr>
          <w:sz w:val="28"/>
          <w:szCs w:val="28"/>
        </w:rPr>
        <w:t xml:space="preserve">Объясните детям, что никогда не следует отвечать на мгновенные сообщения или письма по электронной почте, поступившие от незнакомцев. Если дети пользуются компьютерами в местах, находящихся вне вашего контроля, – общественной библиотеке, школе или дома у друзей – выясните, какие защитные средства там используются. </w:t>
      </w:r>
    </w:p>
    <w:p w14:paraId="3DC12DAA">
      <w:pPr>
        <w:ind w:firstLine="720"/>
        <w:jc w:val="both"/>
        <w:rPr>
          <w:sz w:val="28"/>
          <w:szCs w:val="28"/>
        </w:rPr>
      </w:pPr>
      <w:r>
        <w:rPr>
          <w:sz w:val="28"/>
          <w:szCs w:val="28"/>
        </w:rPr>
        <w:t>Если, несмотря на все меры предосторожности, ваши дети познакомились в интернете со злоумышленником, помните, что вся полнота ответственности всегда лежит на правонарушителе, поэтому не ругайте ребенка. Предпримите решительные действия для прекращения его дальнейших контактов с этим лицом.</w:t>
      </w:r>
    </w:p>
    <w:p w14:paraId="32002D18">
      <w:pPr>
        <w:ind w:firstLine="720"/>
        <w:jc w:val="both"/>
        <w:rPr>
          <w:b/>
          <w:i/>
          <w:sz w:val="28"/>
          <w:szCs w:val="28"/>
        </w:rPr>
      </w:pPr>
    </w:p>
    <w:p w14:paraId="5A96C248">
      <w:pPr>
        <w:ind w:firstLine="720"/>
        <w:jc w:val="both"/>
        <w:rPr>
          <w:b/>
          <w:i/>
          <w:sz w:val="28"/>
          <w:szCs w:val="28"/>
        </w:rPr>
      </w:pPr>
      <w:r>
        <w:rPr>
          <w:b/>
          <w:i/>
          <w:sz w:val="28"/>
          <w:szCs w:val="28"/>
        </w:rPr>
        <w:t>Как ваши дети могут снизить риск стать жертвами преследований?</w:t>
      </w:r>
    </w:p>
    <w:p w14:paraId="2DAA4F50">
      <w:pPr>
        <w:ind w:firstLine="720"/>
        <w:jc w:val="both"/>
        <w:rPr>
          <w:sz w:val="28"/>
          <w:szCs w:val="28"/>
        </w:rPr>
      </w:pPr>
      <w:r>
        <w:rPr>
          <w:sz w:val="28"/>
          <w:szCs w:val="28"/>
        </w:rPr>
        <w:t>Дети могут предпринимать следующие меры предосторожности:</w:t>
      </w:r>
    </w:p>
    <w:p w14:paraId="2BEDB02E">
      <w:pPr>
        <w:ind w:firstLine="720"/>
        <w:jc w:val="both"/>
        <w:rPr>
          <w:sz w:val="28"/>
          <w:szCs w:val="28"/>
        </w:rPr>
      </w:pPr>
      <w:r>
        <w:rPr>
          <w:sz w:val="28"/>
          <w:szCs w:val="28"/>
        </w:rPr>
        <w:t>– никогда не скачивать изображения из неизвестного источника – они могут иметь откровенно сексуальный характер;</w:t>
      </w:r>
    </w:p>
    <w:p w14:paraId="4040C1FB">
      <w:pPr>
        <w:ind w:firstLine="720"/>
        <w:jc w:val="both"/>
        <w:rPr>
          <w:sz w:val="28"/>
          <w:szCs w:val="28"/>
        </w:rPr>
      </w:pPr>
      <w:r>
        <w:rPr>
          <w:sz w:val="28"/>
          <w:szCs w:val="28"/>
        </w:rPr>
        <w:t>– использовать фильтры электронной почты;</w:t>
      </w:r>
    </w:p>
    <w:p w14:paraId="5BC17B19">
      <w:pPr>
        <w:ind w:firstLine="720"/>
        <w:jc w:val="both"/>
        <w:rPr>
          <w:sz w:val="28"/>
          <w:szCs w:val="28"/>
        </w:rPr>
      </w:pPr>
      <w:r>
        <w:rPr>
          <w:sz w:val="28"/>
          <w:szCs w:val="28"/>
        </w:rPr>
        <w:t>– немедленно сообщать взрослым обо всех случаях в интернете, которые вызвали смущение или испуг;</w:t>
      </w:r>
    </w:p>
    <w:p w14:paraId="0E717F2D">
      <w:pPr>
        <w:ind w:firstLine="720"/>
        <w:jc w:val="both"/>
        <w:rPr>
          <w:sz w:val="28"/>
          <w:szCs w:val="28"/>
        </w:rPr>
      </w:pPr>
      <w:r>
        <w:rPr>
          <w:sz w:val="28"/>
          <w:szCs w:val="28"/>
        </w:rPr>
        <w:t>– использовать нейтральное в половом отношении экранное имя, не содержащее сексуальных намеков и не выдающее никаких личных сведений;</w:t>
      </w:r>
    </w:p>
    <w:p w14:paraId="6057B947">
      <w:pPr>
        <w:ind w:firstLine="720"/>
        <w:jc w:val="both"/>
        <w:rPr>
          <w:sz w:val="28"/>
          <w:szCs w:val="28"/>
        </w:rPr>
      </w:pPr>
      <w:r>
        <w:rPr>
          <w:sz w:val="28"/>
          <w:szCs w:val="28"/>
        </w:rPr>
        <w:t>– никогда и никому в интернете не сообщать информацию о себе (включая возраст и пол) или о семье; никогда не заполнять личные профили в Сети;</w:t>
      </w:r>
    </w:p>
    <w:p w14:paraId="12821E59">
      <w:pPr>
        <w:ind w:firstLine="720"/>
        <w:jc w:val="both"/>
        <w:rPr>
          <w:sz w:val="28"/>
          <w:szCs w:val="28"/>
        </w:rPr>
      </w:pPr>
      <w:r>
        <w:rPr>
          <w:sz w:val="28"/>
          <w:szCs w:val="28"/>
        </w:rPr>
        <w:t xml:space="preserve">– прекращать любые контакты по электронной почте, в системе обмена мгновенными сообщениями или в чатах, если кто-нибудь начинает задавать вопросы личного характера или содержащие сексуальные намеки; </w:t>
      </w:r>
    </w:p>
    <w:p w14:paraId="7D724B18">
      <w:pPr>
        <w:ind w:firstLine="720"/>
        <w:jc w:val="both"/>
        <w:rPr>
          <w:sz w:val="28"/>
          <w:szCs w:val="28"/>
        </w:rPr>
      </w:pPr>
      <w:r>
        <w:rPr>
          <w:sz w:val="28"/>
          <w:szCs w:val="28"/>
        </w:rPr>
        <w:t>– следует повесить рядом с компьютером семейное соглашение, напоминающее детям о необходимости сохранять свою конфиденциальность в интернете.</w:t>
      </w:r>
    </w:p>
    <w:p w14:paraId="4182DC29">
      <w:pPr>
        <w:ind w:firstLine="720"/>
        <w:jc w:val="both"/>
        <w:rPr>
          <w:b/>
          <w:i/>
          <w:sz w:val="28"/>
          <w:szCs w:val="28"/>
        </w:rPr>
      </w:pPr>
      <w:r>
        <w:rPr>
          <w:b/>
          <w:i/>
          <w:sz w:val="28"/>
          <w:szCs w:val="28"/>
        </w:rPr>
        <w:t>Как узнать, не стал ли ваш ребенок потенциальной целью преступника?</w:t>
      </w:r>
    </w:p>
    <w:p w14:paraId="08D4CD2E">
      <w:pPr>
        <w:ind w:firstLine="720"/>
        <w:jc w:val="both"/>
        <w:rPr>
          <w:sz w:val="28"/>
          <w:szCs w:val="28"/>
        </w:rPr>
      </w:pPr>
      <w:r>
        <w:rPr>
          <w:sz w:val="28"/>
          <w:szCs w:val="28"/>
        </w:rPr>
        <w:t>Приведенные ниже признаки могут означать, что на вашего ребенка обратил внимание злоумышленник:</w:t>
      </w:r>
    </w:p>
    <w:p w14:paraId="670099A2">
      <w:pPr>
        <w:ind w:firstLine="720"/>
        <w:jc w:val="both"/>
        <w:rPr>
          <w:sz w:val="28"/>
          <w:szCs w:val="28"/>
        </w:rPr>
      </w:pPr>
      <w:r>
        <w:rPr>
          <w:sz w:val="28"/>
          <w:szCs w:val="28"/>
        </w:rPr>
        <w:t xml:space="preserve">– ваш ребенок проводит много времени в интернете. Большинство детей, преследуемых интернет-преступниками, проводят большое количество времени в Сети, особенно в чатах; подчас закрывают дверь в свою комнату и скрывают, чем они занимаются во время работы на компьютере; </w:t>
      </w:r>
    </w:p>
    <w:p w14:paraId="7A2A3F20">
      <w:pPr>
        <w:ind w:firstLine="720"/>
        <w:jc w:val="both"/>
        <w:rPr>
          <w:sz w:val="28"/>
          <w:szCs w:val="28"/>
        </w:rPr>
      </w:pPr>
      <w:r>
        <w:rPr>
          <w:sz w:val="28"/>
          <w:szCs w:val="28"/>
        </w:rPr>
        <w:t xml:space="preserve">– в семейном компьютере появились порнографические материалы. Преступники нередко используют материалы откровенного содержания; в качестве предлога для начала сексуальных обсуждений преступники могут снабжать детей фотографиями, ссылками на соответствующие сайты и присылать сообщения эротической окраски. Для того чтобы внушить ребенку мысль о естественности сексуальных отношений между взрослыми и детьми, преступники могут использовать фотографии с изображением детской порнографии. Вы должны отдавать себе отчет в том, что ваш ребенок может прятать порнографические файлы на дисках, особенно если другие члены семьи тоже пользуются компьютером; </w:t>
      </w:r>
    </w:p>
    <w:p w14:paraId="53C6E972">
      <w:pPr>
        <w:ind w:firstLine="720"/>
        <w:jc w:val="both"/>
        <w:rPr>
          <w:sz w:val="28"/>
          <w:szCs w:val="28"/>
        </w:rPr>
      </w:pPr>
      <w:r>
        <w:rPr>
          <w:sz w:val="28"/>
          <w:szCs w:val="28"/>
        </w:rPr>
        <w:t xml:space="preserve">– вашему ребенку звонят люди, которых вы не знаете, или он сам звонит по номерам (иногда в другие города), которые вам не знакомы. Установив в интернете контакт с вашим ребенком, некоторые злоумышленники могут попытаться вовлечь детей в секс по телефону или попытаться встретиться в реальной жизни. Если дети не решаются дать номер телефона, интернет-маньяк может сообщить им свой. Не разрешайте своему ребенку лично встречаться с незнакомцем без контроля с вашей стороны; </w:t>
      </w:r>
    </w:p>
    <w:p w14:paraId="1C8F3E88">
      <w:pPr>
        <w:ind w:firstLine="720"/>
        <w:jc w:val="both"/>
        <w:rPr>
          <w:sz w:val="28"/>
          <w:szCs w:val="28"/>
        </w:rPr>
      </w:pPr>
      <w:r>
        <w:rPr>
          <w:sz w:val="28"/>
          <w:szCs w:val="28"/>
        </w:rPr>
        <w:t xml:space="preserve">– ваш ребенок получает письма, подарки или посылки от неизвестного вам лица. Обычно преследователи посылают своим потенциальным жертвам письма, фотографии и подарки. Сексуальные извращенцы даже отправляют билеты на самолет, чтобы соблазнить ребенка личной встречей; </w:t>
      </w:r>
    </w:p>
    <w:p w14:paraId="42DCF2DF">
      <w:pPr>
        <w:ind w:firstLine="720"/>
        <w:jc w:val="both"/>
        <w:rPr>
          <w:sz w:val="28"/>
          <w:szCs w:val="28"/>
        </w:rPr>
      </w:pPr>
      <w:r>
        <w:rPr>
          <w:sz w:val="28"/>
          <w:szCs w:val="28"/>
        </w:rPr>
        <w:t xml:space="preserve">– ваш ребенок сторонится семьи и друзей и быстро выключает монитор компьютера или переключается на другое «окно», если в комнату входит взрослый. Интернет-преступники усердно вбивают клин между детьми и их семьями и часто преувеличивают небольшие неприятности в отношениях ребенка с близкими. Дети, подвергающиеся сексуальному преследованию, становятся замкнутыми и подавленными; </w:t>
      </w:r>
    </w:p>
    <w:p w14:paraId="2AA3293C">
      <w:pPr>
        <w:ind w:firstLine="720"/>
        <w:jc w:val="both"/>
        <w:rPr>
          <w:sz w:val="28"/>
          <w:szCs w:val="28"/>
        </w:rPr>
      </w:pPr>
      <w:r>
        <w:rPr>
          <w:sz w:val="28"/>
          <w:szCs w:val="28"/>
        </w:rPr>
        <w:t xml:space="preserve">– ваш ребенок использует чью-то чужую учетную запись для выхода в интернет. Даже дети, не имеющие доступа в Сеть дома, могут встретить преследователя, выйдя в интернет у друзей или в каком-нибудь общественном месте, например, библиотеке. Иногда преступники предоставляют своим жертвам учетную запись, чтобы иметь возможность с ними общаться. </w:t>
      </w:r>
    </w:p>
    <w:p w14:paraId="17975CFF">
      <w:pPr>
        <w:ind w:firstLine="720"/>
        <w:jc w:val="both"/>
        <w:rPr>
          <w:sz w:val="28"/>
          <w:szCs w:val="28"/>
        </w:rPr>
      </w:pPr>
      <w:r>
        <w:rPr>
          <w:b/>
          <w:i/>
          <w:sz w:val="28"/>
          <w:szCs w:val="28"/>
        </w:rPr>
        <w:t>Что делать, если ваш ребенок стал потенциальной целью преступника?</w:t>
      </w:r>
    </w:p>
    <w:p w14:paraId="7579CEA7">
      <w:pPr>
        <w:ind w:firstLine="720"/>
        <w:jc w:val="both"/>
        <w:rPr>
          <w:sz w:val="28"/>
          <w:szCs w:val="28"/>
        </w:rPr>
      </w:pPr>
      <w:r>
        <w:drawing>
          <wp:anchor distT="0" distB="0" distL="114300" distR="114300" simplePos="0" relativeHeight="251659264" behindDoc="1" locked="0" layoutInCell="1" allowOverlap="1">
            <wp:simplePos x="0" y="0"/>
            <wp:positionH relativeFrom="column">
              <wp:posOffset>-16510</wp:posOffset>
            </wp:positionH>
            <wp:positionV relativeFrom="page">
              <wp:posOffset>4298950</wp:posOffset>
            </wp:positionV>
            <wp:extent cx="2156460" cy="3241040"/>
            <wp:effectExtent l="19050" t="0" r="0" b="0"/>
            <wp:wrapTight wrapText="bothSides">
              <wp:wrapPolygon>
                <wp:start x="-191" y="0"/>
                <wp:lineTo x="-191" y="21456"/>
                <wp:lineTo x="21562" y="21456"/>
                <wp:lineTo x="21562" y="0"/>
                <wp:lineTo x="-19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rcRect/>
                    <a:stretch>
                      <a:fillRect/>
                    </a:stretch>
                  </pic:blipFill>
                  <pic:spPr>
                    <a:xfrm>
                      <a:off x="0" y="0"/>
                      <a:ext cx="2156460" cy="3241040"/>
                    </a:xfrm>
                    <a:prstGeom prst="rect">
                      <a:avLst/>
                    </a:prstGeom>
                    <a:noFill/>
                    <a:ln w="9525">
                      <a:noFill/>
                      <a:miter lim="800000"/>
                      <a:headEnd/>
                      <a:tailEnd/>
                    </a:ln>
                  </pic:spPr>
                </pic:pic>
              </a:graphicData>
            </a:graphic>
          </wp:anchor>
        </w:drawing>
      </w:r>
      <w:r>
        <w:rPr>
          <w:sz w:val="28"/>
          <w:szCs w:val="28"/>
        </w:rPr>
        <w:t>Если ваш ребенок получает фотографии откровенно порнографического содержания или подвергается сексуальным домогательствам, обратитесь в местное отделение правоохранительных органов. Нужно сохранить всю информацию, включая адреса электронной почты, адреса сайтов и чатов, чтобы ознакомить с ней власть.</w:t>
      </w:r>
    </w:p>
    <w:p w14:paraId="4EA137B2">
      <w:pPr>
        <w:ind w:firstLine="720"/>
        <w:jc w:val="both"/>
        <w:rPr>
          <w:sz w:val="28"/>
          <w:szCs w:val="28"/>
        </w:rPr>
      </w:pPr>
      <w:r>
        <w:rPr>
          <w:sz w:val="28"/>
          <w:szCs w:val="28"/>
        </w:rPr>
        <w:t>Проверьте компьютер на наличие порнографических файлов или каких-либо свидетельств об общении с сексуальной окраской – это настораживающие признаки.</w:t>
      </w:r>
    </w:p>
    <w:p w14:paraId="2013346D">
      <w:pPr>
        <w:ind w:firstLine="720"/>
        <w:jc w:val="both"/>
        <w:rPr>
          <w:sz w:val="28"/>
          <w:szCs w:val="28"/>
        </w:rPr>
      </w:pPr>
      <w:r>
        <w:rPr>
          <w:sz w:val="28"/>
          <w:szCs w:val="28"/>
        </w:rPr>
        <w:t>Контролируйте доступ вашего ребенка ко всем средствам общения, работающим в режиме реального времени, таким, как чаты, мгновенные сообщения и электронная почта. Обычно интернет-преступники впервые встречают своих потенциальных жертв в чатах, а затем продолжают общаться с ними посредством электронной почты или мгновенных сообщений.</w:t>
      </w:r>
    </w:p>
    <w:p w14:paraId="0D2F2BA5"/>
    <w:p w14:paraId="4FED2178"/>
    <w:p w14:paraId="09733556"/>
    <w:p w14:paraId="1E2DEDD2"/>
    <w:p w14:paraId="0BC3775A"/>
    <w:p w14:paraId="27B0AE18"/>
    <w:p w14:paraId="184F84AE"/>
    <w:p w14:paraId="3D1B7AFE">
      <w:bookmarkStart w:id="0" w:name="_GoBack"/>
      <w:bookmarkEnd w:id="0"/>
    </w:p>
    <w:p w14:paraId="7A915356"/>
    <w:p w14:paraId="4229A3F3"/>
    <w:p w14:paraId="7E9BD019"/>
    <w:p w14:paraId="09B7DB32"/>
    <w:p w14:paraId="1E0B0CCA"/>
    <w:p w14:paraId="1CAB59B6"/>
    <w:p w14:paraId="213CEB5E"/>
    <w:p w14:paraId="67B8EC5A"/>
    <w:p w14:paraId="6ABE9BF7"/>
    <w:p w14:paraId="310608F1"/>
    <w:p w14:paraId="31A680A7">
      <w:pPr>
        <w:rPr>
          <w:rFonts w:hint="default"/>
          <w:lang w:val="ru-RU"/>
        </w:rPr>
      </w:pPr>
      <w:r>
        <w:rPr>
          <w:rFonts w:hint="default"/>
          <w:lang w:val="ru-RU"/>
        </w:rPr>
        <w:t>Выполнила : Мартынова Инна Васильевна, воспитатель</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C5873"/>
    <w:rsid w:val="00000203"/>
    <w:rsid w:val="000004A5"/>
    <w:rsid w:val="000007FA"/>
    <w:rsid w:val="00001347"/>
    <w:rsid w:val="00002246"/>
    <w:rsid w:val="00003B97"/>
    <w:rsid w:val="000043A1"/>
    <w:rsid w:val="000071DD"/>
    <w:rsid w:val="00007594"/>
    <w:rsid w:val="0000775A"/>
    <w:rsid w:val="00012E35"/>
    <w:rsid w:val="00013389"/>
    <w:rsid w:val="00013D80"/>
    <w:rsid w:val="00017ACE"/>
    <w:rsid w:val="0002150D"/>
    <w:rsid w:val="000219F2"/>
    <w:rsid w:val="0002349F"/>
    <w:rsid w:val="000235D8"/>
    <w:rsid w:val="0002385D"/>
    <w:rsid w:val="000243B3"/>
    <w:rsid w:val="00025648"/>
    <w:rsid w:val="00025DC9"/>
    <w:rsid w:val="00025ED4"/>
    <w:rsid w:val="00026FC4"/>
    <w:rsid w:val="000300B4"/>
    <w:rsid w:val="00030F17"/>
    <w:rsid w:val="00031CA3"/>
    <w:rsid w:val="00032784"/>
    <w:rsid w:val="00032AB5"/>
    <w:rsid w:val="00032B08"/>
    <w:rsid w:val="000342E8"/>
    <w:rsid w:val="00034896"/>
    <w:rsid w:val="00035540"/>
    <w:rsid w:val="00035761"/>
    <w:rsid w:val="000358C1"/>
    <w:rsid w:val="0003591E"/>
    <w:rsid w:val="00036909"/>
    <w:rsid w:val="000375DB"/>
    <w:rsid w:val="00040072"/>
    <w:rsid w:val="00040D5E"/>
    <w:rsid w:val="00040FD7"/>
    <w:rsid w:val="00041EA6"/>
    <w:rsid w:val="00042C4A"/>
    <w:rsid w:val="00044736"/>
    <w:rsid w:val="0004553B"/>
    <w:rsid w:val="00045764"/>
    <w:rsid w:val="000468AA"/>
    <w:rsid w:val="00050D8B"/>
    <w:rsid w:val="00051FA1"/>
    <w:rsid w:val="00052204"/>
    <w:rsid w:val="00052EF9"/>
    <w:rsid w:val="00052FBA"/>
    <w:rsid w:val="0005353A"/>
    <w:rsid w:val="00053B65"/>
    <w:rsid w:val="000550AB"/>
    <w:rsid w:val="00057568"/>
    <w:rsid w:val="00057C8E"/>
    <w:rsid w:val="00057D59"/>
    <w:rsid w:val="000604A1"/>
    <w:rsid w:val="00060839"/>
    <w:rsid w:val="00060CA7"/>
    <w:rsid w:val="00060CCE"/>
    <w:rsid w:val="00060F73"/>
    <w:rsid w:val="000620A6"/>
    <w:rsid w:val="000624FC"/>
    <w:rsid w:val="000625A1"/>
    <w:rsid w:val="00062F46"/>
    <w:rsid w:val="000635EE"/>
    <w:rsid w:val="00063D27"/>
    <w:rsid w:val="0006427B"/>
    <w:rsid w:val="0006468D"/>
    <w:rsid w:val="00064A6E"/>
    <w:rsid w:val="00065458"/>
    <w:rsid w:val="000707BB"/>
    <w:rsid w:val="00070986"/>
    <w:rsid w:val="0007152F"/>
    <w:rsid w:val="00071BC5"/>
    <w:rsid w:val="0007399D"/>
    <w:rsid w:val="000742DD"/>
    <w:rsid w:val="0008087F"/>
    <w:rsid w:val="0008111D"/>
    <w:rsid w:val="00081584"/>
    <w:rsid w:val="000816C7"/>
    <w:rsid w:val="0008409B"/>
    <w:rsid w:val="00084858"/>
    <w:rsid w:val="0008589F"/>
    <w:rsid w:val="00087CB3"/>
    <w:rsid w:val="00090168"/>
    <w:rsid w:val="000909E5"/>
    <w:rsid w:val="000914D4"/>
    <w:rsid w:val="0009255D"/>
    <w:rsid w:val="00092CF0"/>
    <w:rsid w:val="00093181"/>
    <w:rsid w:val="00093A24"/>
    <w:rsid w:val="00094E19"/>
    <w:rsid w:val="00094F31"/>
    <w:rsid w:val="00095747"/>
    <w:rsid w:val="00096ABE"/>
    <w:rsid w:val="00096D2D"/>
    <w:rsid w:val="00096ED5"/>
    <w:rsid w:val="0009709F"/>
    <w:rsid w:val="00097B21"/>
    <w:rsid w:val="00097C98"/>
    <w:rsid w:val="00097DE9"/>
    <w:rsid w:val="000A049E"/>
    <w:rsid w:val="000A16BC"/>
    <w:rsid w:val="000A2689"/>
    <w:rsid w:val="000A2E65"/>
    <w:rsid w:val="000A2EDB"/>
    <w:rsid w:val="000A2F34"/>
    <w:rsid w:val="000A3703"/>
    <w:rsid w:val="000A3E9B"/>
    <w:rsid w:val="000A57BA"/>
    <w:rsid w:val="000A5F73"/>
    <w:rsid w:val="000A619D"/>
    <w:rsid w:val="000A6D5A"/>
    <w:rsid w:val="000A7706"/>
    <w:rsid w:val="000A7C02"/>
    <w:rsid w:val="000A7C2F"/>
    <w:rsid w:val="000B0368"/>
    <w:rsid w:val="000B0978"/>
    <w:rsid w:val="000B14B2"/>
    <w:rsid w:val="000B19D2"/>
    <w:rsid w:val="000B25CC"/>
    <w:rsid w:val="000B2700"/>
    <w:rsid w:val="000B349C"/>
    <w:rsid w:val="000B3583"/>
    <w:rsid w:val="000B3A5A"/>
    <w:rsid w:val="000B4ED9"/>
    <w:rsid w:val="000B78B6"/>
    <w:rsid w:val="000C115D"/>
    <w:rsid w:val="000C1D7C"/>
    <w:rsid w:val="000C2AB3"/>
    <w:rsid w:val="000C2B20"/>
    <w:rsid w:val="000C420B"/>
    <w:rsid w:val="000C4853"/>
    <w:rsid w:val="000C5A13"/>
    <w:rsid w:val="000C5EAF"/>
    <w:rsid w:val="000C6238"/>
    <w:rsid w:val="000C66CA"/>
    <w:rsid w:val="000C734D"/>
    <w:rsid w:val="000C7AF9"/>
    <w:rsid w:val="000D0A7D"/>
    <w:rsid w:val="000D0F5C"/>
    <w:rsid w:val="000D1CF7"/>
    <w:rsid w:val="000D2187"/>
    <w:rsid w:val="000D292E"/>
    <w:rsid w:val="000D465C"/>
    <w:rsid w:val="000D4AD3"/>
    <w:rsid w:val="000D7A93"/>
    <w:rsid w:val="000E1FCD"/>
    <w:rsid w:val="000E2CBA"/>
    <w:rsid w:val="000E386D"/>
    <w:rsid w:val="000E3A93"/>
    <w:rsid w:val="000E5A8F"/>
    <w:rsid w:val="000E7763"/>
    <w:rsid w:val="000E7D7C"/>
    <w:rsid w:val="000F162A"/>
    <w:rsid w:val="000F2F88"/>
    <w:rsid w:val="000F4091"/>
    <w:rsid w:val="000F46F6"/>
    <w:rsid w:val="000F47E7"/>
    <w:rsid w:val="000F4ACB"/>
    <w:rsid w:val="000F6FC0"/>
    <w:rsid w:val="000F710E"/>
    <w:rsid w:val="000F71AA"/>
    <w:rsid w:val="00100577"/>
    <w:rsid w:val="0010133B"/>
    <w:rsid w:val="001016DA"/>
    <w:rsid w:val="001023C2"/>
    <w:rsid w:val="0010476C"/>
    <w:rsid w:val="001050BD"/>
    <w:rsid w:val="001059E1"/>
    <w:rsid w:val="001066F2"/>
    <w:rsid w:val="00106E5C"/>
    <w:rsid w:val="001137FF"/>
    <w:rsid w:val="001157D5"/>
    <w:rsid w:val="00115E00"/>
    <w:rsid w:val="00116425"/>
    <w:rsid w:val="001169C0"/>
    <w:rsid w:val="00116C8F"/>
    <w:rsid w:val="00116F96"/>
    <w:rsid w:val="001179AE"/>
    <w:rsid w:val="00117AF5"/>
    <w:rsid w:val="00120282"/>
    <w:rsid w:val="00121516"/>
    <w:rsid w:val="001215B0"/>
    <w:rsid w:val="00121A23"/>
    <w:rsid w:val="001220C6"/>
    <w:rsid w:val="00122532"/>
    <w:rsid w:val="001234F1"/>
    <w:rsid w:val="00123581"/>
    <w:rsid w:val="00123D1A"/>
    <w:rsid w:val="0012447F"/>
    <w:rsid w:val="00127683"/>
    <w:rsid w:val="00131CDD"/>
    <w:rsid w:val="0013214D"/>
    <w:rsid w:val="00133FF6"/>
    <w:rsid w:val="001340AD"/>
    <w:rsid w:val="00134753"/>
    <w:rsid w:val="001359C6"/>
    <w:rsid w:val="00135EBD"/>
    <w:rsid w:val="001370AF"/>
    <w:rsid w:val="001374BD"/>
    <w:rsid w:val="00137808"/>
    <w:rsid w:val="001401C5"/>
    <w:rsid w:val="00141828"/>
    <w:rsid w:val="001419EE"/>
    <w:rsid w:val="00141E3B"/>
    <w:rsid w:val="00143566"/>
    <w:rsid w:val="001439D0"/>
    <w:rsid w:val="00144973"/>
    <w:rsid w:val="00144C9B"/>
    <w:rsid w:val="00145374"/>
    <w:rsid w:val="00145582"/>
    <w:rsid w:val="001462AD"/>
    <w:rsid w:val="00146D63"/>
    <w:rsid w:val="001515D8"/>
    <w:rsid w:val="0015176E"/>
    <w:rsid w:val="001522B4"/>
    <w:rsid w:val="00152ABE"/>
    <w:rsid w:val="00154C9A"/>
    <w:rsid w:val="00155DF6"/>
    <w:rsid w:val="001573FF"/>
    <w:rsid w:val="0015793A"/>
    <w:rsid w:val="00160E2E"/>
    <w:rsid w:val="001618C0"/>
    <w:rsid w:val="00161C0A"/>
    <w:rsid w:val="00161F1F"/>
    <w:rsid w:val="00161FC6"/>
    <w:rsid w:val="00162387"/>
    <w:rsid w:val="00163737"/>
    <w:rsid w:val="00165859"/>
    <w:rsid w:val="00170C7D"/>
    <w:rsid w:val="00170F0E"/>
    <w:rsid w:val="00173062"/>
    <w:rsid w:val="001731B8"/>
    <w:rsid w:val="0017345C"/>
    <w:rsid w:val="00173830"/>
    <w:rsid w:val="001740B7"/>
    <w:rsid w:val="00176101"/>
    <w:rsid w:val="00176D5E"/>
    <w:rsid w:val="001771C6"/>
    <w:rsid w:val="00180134"/>
    <w:rsid w:val="001801F2"/>
    <w:rsid w:val="00180863"/>
    <w:rsid w:val="00180B5D"/>
    <w:rsid w:val="00180D55"/>
    <w:rsid w:val="00180D56"/>
    <w:rsid w:val="00181F1D"/>
    <w:rsid w:val="00181FD1"/>
    <w:rsid w:val="0018212C"/>
    <w:rsid w:val="001822B6"/>
    <w:rsid w:val="00182E20"/>
    <w:rsid w:val="001837E0"/>
    <w:rsid w:val="001844B1"/>
    <w:rsid w:val="00186A6B"/>
    <w:rsid w:val="001878BF"/>
    <w:rsid w:val="001907E8"/>
    <w:rsid w:val="00190A67"/>
    <w:rsid w:val="0019169A"/>
    <w:rsid w:val="00191C38"/>
    <w:rsid w:val="00192A55"/>
    <w:rsid w:val="00195894"/>
    <w:rsid w:val="0019589F"/>
    <w:rsid w:val="00195A11"/>
    <w:rsid w:val="00196F45"/>
    <w:rsid w:val="00197039"/>
    <w:rsid w:val="0019711E"/>
    <w:rsid w:val="001978D7"/>
    <w:rsid w:val="001A1282"/>
    <w:rsid w:val="001A1320"/>
    <w:rsid w:val="001A3414"/>
    <w:rsid w:val="001A51D2"/>
    <w:rsid w:val="001A6654"/>
    <w:rsid w:val="001A6CAE"/>
    <w:rsid w:val="001B00B8"/>
    <w:rsid w:val="001B1160"/>
    <w:rsid w:val="001B11C6"/>
    <w:rsid w:val="001B23FA"/>
    <w:rsid w:val="001B2A07"/>
    <w:rsid w:val="001B2BE8"/>
    <w:rsid w:val="001B335E"/>
    <w:rsid w:val="001B35AE"/>
    <w:rsid w:val="001B3E8E"/>
    <w:rsid w:val="001B469E"/>
    <w:rsid w:val="001B6C9C"/>
    <w:rsid w:val="001B73E7"/>
    <w:rsid w:val="001B7655"/>
    <w:rsid w:val="001B76D1"/>
    <w:rsid w:val="001B7D50"/>
    <w:rsid w:val="001C0199"/>
    <w:rsid w:val="001C126D"/>
    <w:rsid w:val="001C20DD"/>
    <w:rsid w:val="001C31EC"/>
    <w:rsid w:val="001C4951"/>
    <w:rsid w:val="001C563A"/>
    <w:rsid w:val="001C5683"/>
    <w:rsid w:val="001C5C01"/>
    <w:rsid w:val="001D0846"/>
    <w:rsid w:val="001D149F"/>
    <w:rsid w:val="001D16C6"/>
    <w:rsid w:val="001D1AB6"/>
    <w:rsid w:val="001D2784"/>
    <w:rsid w:val="001D395D"/>
    <w:rsid w:val="001D4CFE"/>
    <w:rsid w:val="001D53F5"/>
    <w:rsid w:val="001D65F9"/>
    <w:rsid w:val="001D69C1"/>
    <w:rsid w:val="001E0D6A"/>
    <w:rsid w:val="001E0D8C"/>
    <w:rsid w:val="001E209A"/>
    <w:rsid w:val="001E2D31"/>
    <w:rsid w:val="001E3546"/>
    <w:rsid w:val="001E3FC8"/>
    <w:rsid w:val="001E566B"/>
    <w:rsid w:val="001E76C9"/>
    <w:rsid w:val="001E7788"/>
    <w:rsid w:val="001E79C6"/>
    <w:rsid w:val="001F1ADD"/>
    <w:rsid w:val="001F2B2E"/>
    <w:rsid w:val="001F3C5C"/>
    <w:rsid w:val="001F43B7"/>
    <w:rsid w:val="001F5EDB"/>
    <w:rsid w:val="001F644F"/>
    <w:rsid w:val="002009D4"/>
    <w:rsid w:val="00201357"/>
    <w:rsid w:val="00201E33"/>
    <w:rsid w:val="00201F11"/>
    <w:rsid w:val="002028D5"/>
    <w:rsid w:val="00202D50"/>
    <w:rsid w:val="00202EC3"/>
    <w:rsid w:val="0020397E"/>
    <w:rsid w:val="00203FAA"/>
    <w:rsid w:val="0020584B"/>
    <w:rsid w:val="00206584"/>
    <w:rsid w:val="00210A6A"/>
    <w:rsid w:val="00210F25"/>
    <w:rsid w:val="00213393"/>
    <w:rsid w:val="00214655"/>
    <w:rsid w:val="00214691"/>
    <w:rsid w:val="00214C84"/>
    <w:rsid w:val="00217801"/>
    <w:rsid w:val="002202A9"/>
    <w:rsid w:val="00221FB4"/>
    <w:rsid w:val="0022252D"/>
    <w:rsid w:val="002228AE"/>
    <w:rsid w:val="0022325A"/>
    <w:rsid w:val="0022367D"/>
    <w:rsid w:val="002239AC"/>
    <w:rsid w:val="0022473B"/>
    <w:rsid w:val="002267CC"/>
    <w:rsid w:val="00226C8C"/>
    <w:rsid w:val="002275B2"/>
    <w:rsid w:val="002304AA"/>
    <w:rsid w:val="00230ED5"/>
    <w:rsid w:val="00232048"/>
    <w:rsid w:val="00233D5C"/>
    <w:rsid w:val="00234BCA"/>
    <w:rsid w:val="00234DE3"/>
    <w:rsid w:val="00234E37"/>
    <w:rsid w:val="0023651E"/>
    <w:rsid w:val="00240942"/>
    <w:rsid w:val="00241860"/>
    <w:rsid w:val="0024195C"/>
    <w:rsid w:val="00241C9D"/>
    <w:rsid w:val="002426C8"/>
    <w:rsid w:val="0024277D"/>
    <w:rsid w:val="0024314E"/>
    <w:rsid w:val="002431B8"/>
    <w:rsid w:val="00243C9E"/>
    <w:rsid w:val="00243D28"/>
    <w:rsid w:val="00244952"/>
    <w:rsid w:val="00244B94"/>
    <w:rsid w:val="002458F1"/>
    <w:rsid w:val="0024627A"/>
    <w:rsid w:val="0025080E"/>
    <w:rsid w:val="00250965"/>
    <w:rsid w:val="00251094"/>
    <w:rsid w:val="002515E2"/>
    <w:rsid w:val="00251D54"/>
    <w:rsid w:val="00252304"/>
    <w:rsid w:val="00255CD4"/>
    <w:rsid w:val="00256456"/>
    <w:rsid w:val="00256B31"/>
    <w:rsid w:val="00256F8B"/>
    <w:rsid w:val="0025722A"/>
    <w:rsid w:val="002623DD"/>
    <w:rsid w:val="0026265A"/>
    <w:rsid w:val="002640C1"/>
    <w:rsid w:val="00264C60"/>
    <w:rsid w:val="00265CE6"/>
    <w:rsid w:val="00266607"/>
    <w:rsid w:val="00266F27"/>
    <w:rsid w:val="00267AB9"/>
    <w:rsid w:val="00270493"/>
    <w:rsid w:val="00272822"/>
    <w:rsid w:val="00272AEA"/>
    <w:rsid w:val="002742A5"/>
    <w:rsid w:val="00274A73"/>
    <w:rsid w:val="00274B9D"/>
    <w:rsid w:val="00275232"/>
    <w:rsid w:val="0027604F"/>
    <w:rsid w:val="00276D11"/>
    <w:rsid w:val="00277010"/>
    <w:rsid w:val="002770B1"/>
    <w:rsid w:val="00281DF8"/>
    <w:rsid w:val="00282926"/>
    <w:rsid w:val="00282D91"/>
    <w:rsid w:val="00285626"/>
    <w:rsid w:val="002861E9"/>
    <w:rsid w:val="00287B84"/>
    <w:rsid w:val="00294D50"/>
    <w:rsid w:val="00295610"/>
    <w:rsid w:val="00297759"/>
    <w:rsid w:val="00297893"/>
    <w:rsid w:val="002A038D"/>
    <w:rsid w:val="002A0C21"/>
    <w:rsid w:val="002A165F"/>
    <w:rsid w:val="002A1A89"/>
    <w:rsid w:val="002A320A"/>
    <w:rsid w:val="002A34D7"/>
    <w:rsid w:val="002A3D51"/>
    <w:rsid w:val="002A5F45"/>
    <w:rsid w:val="002A6718"/>
    <w:rsid w:val="002B07EF"/>
    <w:rsid w:val="002B1C67"/>
    <w:rsid w:val="002B267F"/>
    <w:rsid w:val="002B2F3B"/>
    <w:rsid w:val="002B384B"/>
    <w:rsid w:val="002B3DFC"/>
    <w:rsid w:val="002B454F"/>
    <w:rsid w:val="002B6925"/>
    <w:rsid w:val="002B7426"/>
    <w:rsid w:val="002C0368"/>
    <w:rsid w:val="002C0F27"/>
    <w:rsid w:val="002C2662"/>
    <w:rsid w:val="002C2729"/>
    <w:rsid w:val="002C2939"/>
    <w:rsid w:val="002C477D"/>
    <w:rsid w:val="002C4E56"/>
    <w:rsid w:val="002C5E1D"/>
    <w:rsid w:val="002C6DC9"/>
    <w:rsid w:val="002C7A7D"/>
    <w:rsid w:val="002C7D32"/>
    <w:rsid w:val="002C7EBB"/>
    <w:rsid w:val="002D0BBF"/>
    <w:rsid w:val="002D152A"/>
    <w:rsid w:val="002D2EBC"/>
    <w:rsid w:val="002D3045"/>
    <w:rsid w:val="002D340D"/>
    <w:rsid w:val="002D466D"/>
    <w:rsid w:val="002D48CB"/>
    <w:rsid w:val="002D4FEA"/>
    <w:rsid w:val="002D5B39"/>
    <w:rsid w:val="002D745B"/>
    <w:rsid w:val="002E056D"/>
    <w:rsid w:val="002E0BE6"/>
    <w:rsid w:val="002E15EA"/>
    <w:rsid w:val="002E1B0C"/>
    <w:rsid w:val="002E1CFA"/>
    <w:rsid w:val="002E1D7E"/>
    <w:rsid w:val="002E1E4C"/>
    <w:rsid w:val="002E1F3F"/>
    <w:rsid w:val="002E2C08"/>
    <w:rsid w:val="002E2C7F"/>
    <w:rsid w:val="002E338E"/>
    <w:rsid w:val="002E4940"/>
    <w:rsid w:val="002E7154"/>
    <w:rsid w:val="002E7C8A"/>
    <w:rsid w:val="002F113A"/>
    <w:rsid w:val="002F237A"/>
    <w:rsid w:val="002F43F4"/>
    <w:rsid w:val="002F5063"/>
    <w:rsid w:val="002F5B36"/>
    <w:rsid w:val="002F5BE1"/>
    <w:rsid w:val="002F602A"/>
    <w:rsid w:val="002F783B"/>
    <w:rsid w:val="002F7FAD"/>
    <w:rsid w:val="0030378A"/>
    <w:rsid w:val="00303EFB"/>
    <w:rsid w:val="003078F5"/>
    <w:rsid w:val="00307FF5"/>
    <w:rsid w:val="0031175E"/>
    <w:rsid w:val="00311C4F"/>
    <w:rsid w:val="0031205C"/>
    <w:rsid w:val="003131C3"/>
    <w:rsid w:val="0031358D"/>
    <w:rsid w:val="0031502D"/>
    <w:rsid w:val="0031584C"/>
    <w:rsid w:val="00316AD6"/>
    <w:rsid w:val="00320EF3"/>
    <w:rsid w:val="00321E0D"/>
    <w:rsid w:val="00322481"/>
    <w:rsid w:val="00323E6C"/>
    <w:rsid w:val="00323EF1"/>
    <w:rsid w:val="0032438B"/>
    <w:rsid w:val="00324BF5"/>
    <w:rsid w:val="0032508E"/>
    <w:rsid w:val="00325CE5"/>
    <w:rsid w:val="00325F95"/>
    <w:rsid w:val="003267C4"/>
    <w:rsid w:val="003269B3"/>
    <w:rsid w:val="0033131B"/>
    <w:rsid w:val="003316C8"/>
    <w:rsid w:val="00331E8F"/>
    <w:rsid w:val="0033286D"/>
    <w:rsid w:val="003333AF"/>
    <w:rsid w:val="00336CFA"/>
    <w:rsid w:val="003377EC"/>
    <w:rsid w:val="00340A13"/>
    <w:rsid w:val="00340DDD"/>
    <w:rsid w:val="00340EAD"/>
    <w:rsid w:val="00341497"/>
    <w:rsid w:val="0034423B"/>
    <w:rsid w:val="0034529B"/>
    <w:rsid w:val="00345395"/>
    <w:rsid w:val="00345EEE"/>
    <w:rsid w:val="00346773"/>
    <w:rsid w:val="003509D3"/>
    <w:rsid w:val="00350A6D"/>
    <w:rsid w:val="00352988"/>
    <w:rsid w:val="00352DAB"/>
    <w:rsid w:val="00354AEB"/>
    <w:rsid w:val="00354DE1"/>
    <w:rsid w:val="00355BEA"/>
    <w:rsid w:val="00357583"/>
    <w:rsid w:val="00361534"/>
    <w:rsid w:val="003619E8"/>
    <w:rsid w:val="00362B3B"/>
    <w:rsid w:val="00362C1C"/>
    <w:rsid w:val="00363BF3"/>
    <w:rsid w:val="00363EBD"/>
    <w:rsid w:val="003640BE"/>
    <w:rsid w:val="00364221"/>
    <w:rsid w:val="00365102"/>
    <w:rsid w:val="0036586C"/>
    <w:rsid w:val="00365ED2"/>
    <w:rsid w:val="00366DD5"/>
    <w:rsid w:val="00366F10"/>
    <w:rsid w:val="00370722"/>
    <w:rsid w:val="0037144A"/>
    <w:rsid w:val="003717C7"/>
    <w:rsid w:val="00372478"/>
    <w:rsid w:val="003725A5"/>
    <w:rsid w:val="00374588"/>
    <w:rsid w:val="003754C0"/>
    <w:rsid w:val="003755E3"/>
    <w:rsid w:val="003769DA"/>
    <w:rsid w:val="003772BF"/>
    <w:rsid w:val="00377F7A"/>
    <w:rsid w:val="00380DCA"/>
    <w:rsid w:val="00380E5C"/>
    <w:rsid w:val="00380F23"/>
    <w:rsid w:val="00381668"/>
    <w:rsid w:val="0038169A"/>
    <w:rsid w:val="003831DE"/>
    <w:rsid w:val="00385024"/>
    <w:rsid w:val="0038561A"/>
    <w:rsid w:val="003858E2"/>
    <w:rsid w:val="00387C12"/>
    <w:rsid w:val="00392CAB"/>
    <w:rsid w:val="0039305B"/>
    <w:rsid w:val="00393878"/>
    <w:rsid w:val="00395569"/>
    <w:rsid w:val="00397201"/>
    <w:rsid w:val="0039752E"/>
    <w:rsid w:val="003A0B01"/>
    <w:rsid w:val="003A0B27"/>
    <w:rsid w:val="003A2371"/>
    <w:rsid w:val="003A31AA"/>
    <w:rsid w:val="003A3AEC"/>
    <w:rsid w:val="003A4065"/>
    <w:rsid w:val="003A44FC"/>
    <w:rsid w:val="003A4E79"/>
    <w:rsid w:val="003A4FC2"/>
    <w:rsid w:val="003A5426"/>
    <w:rsid w:val="003B0328"/>
    <w:rsid w:val="003B11CB"/>
    <w:rsid w:val="003B14DA"/>
    <w:rsid w:val="003B3291"/>
    <w:rsid w:val="003B34C2"/>
    <w:rsid w:val="003B388B"/>
    <w:rsid w:val="003B3AD1"/>
    <w:rsid w:val="003B3F71"/>
    <w:rsid w:val="003B4971"/>
    <w:rsid w:val="003B4C14"/>
    <w:rsid w:val="003B4F76"/>
    <w:rsid w:val="003B777C"/>
    <w:rsid w:val="003C0F7B"/>
    <w:rsid w:val="003C1459"/>
    <w:rsid w:val="003C188B"/>
    <w:rsid w:val="003C1BA6"/>
    <w:rsid w:val="003C2DA4"/>
    <w:rsid w:val="003C2FAF"/>
    <w:rsid w:val="003C3D7A"/>
    <w:rsid w:val="003C4345"/>
    <w:rsid w:val="003C4C6F"/>
    <w:rsid w:val="003C633A"/>
    <w:rsid w:val="003C6795"/>
    <w:rsid w:val="003D0488"/>
    <w:rsid w:val="003D0709"/>
    <w:rsid w:val="003D3FCD"/>
    <w:rsid w:val="003D451A"/>
    <w:rsid w:val="003D71BE"/>
    <w:rsid w:val="003E049F"/>
    <w:rsid w:val="003E053B"/>
    <w:rsid w:val="003E093A"/>
    <w:rsid w:val="003E0BBF"/>
    <w:rsid w:val="003E1551"/>
    <w:rsid w:val="003E38FD"/>
    <w:rsid w:val="003E39A5"/>
    <w:rsid w:val="003E3FBA"/>
    <w:rsid w:val="003E49AF"/>
    <w:rsid w:val="003E5253"/>
    <w:rsid w:val="003E780B"/>
    <w:rsid w:val="003F070C"/>
    <w:rsid w:val="003F2B84"/>
    <w:rsid w:val="003F309B"/>
    <w:rsid w:val="003F32CA"/>
    <w:rsid w:val="003F3CAE"/>
    <w:rsid w:val="003F44F3"/>
    <w:rsid w:val="003F64D7"/>
    <w:rsid w:val="003F6E5E"/>
    <w:rsid w:val="003F7D13"/>
    <w:rsid w:val="00400F5E"/>
    <w:rsid w:val="00401732"/>
    <w:rsid w:val="00401E7F"/>
    <w:rsid w:val="00401F0F"/>
    <w:rsid w:val="00402DC2"/>
    <w:rsid w:val="00402F16"/>
    <w:rsid w:val="00403DFC"/>
    <w:rsid w:val="00404AB2"/>
    <w:rsid w:val="00404DA5"/>
    <w:rsid w:val="0040502D"/>
    <w:rsid w:val="00405132"/>
    <w:rsid w:val="00406357"/>
    <w:rsid w:val="00406B12"/>
    <w:rsid w:val="00406D00"/>
    <w:rsid w:val="00407E9F"/>
    <w:rsid w:val="00410C5A"/>
    <w:rsid w:val="00410DFB"/>
    <w:rsid w:val="0041209A"/>
    <w:rsid w:val="00413275"/>
    <w:rsid w:val="004139F7"/>
    <w:rsid w:val="00413EA8"/>
    <w:rsid w:val="004142F7"/>
    <w:rsid w:val="00416D16"/>
    <w:rsid w:val="004172FE"/>
    <w:rsid w:val="00420108"/>
    <w:rsid w:val="0042019B"/>
    <w:rsid w:val="00420361"/>
    <w:rsid w:val="00421497"/>
    <w:rsid w:val="00421A54"/>
    <w:rsid w:val="004220CD"/>
    <w:rsid w:val="0042380C"/>
    <w:rsid w:val="00423ABB"/>
    <w:rsid w:val="004242E1"/>
    <w:rsid w:val="00424460"/>
    <w:rsid w:val="00426113"/>
    <w:rsid w:val="00426B2A"/>
    <w:rsid w:val="0042732E"/>
    <w:rsid w:val="00427B27"/>
    <w:rsid w:val="0043009F"/>
    <w:rsid w:val="004310AA"/>
    <w:rsid w:val="0043230A"/>
    <w:rsid w:val="0043257B"/>
    <w:rsid w:val="00432C2A"/>
    <w:rsid w:val="004358D3"/>
    <w:rsid w:val="0043649A"/>
    <w:rsid w:val="00437675"/>
    <w:rsid w:val="00443550"/>
    <w:rsid w:val="0044481A"/>
    <w:rsid w:val="004454B2"/>
    <w:rsid w:val="00446CB6"/>
    <w:rsid w:val="00447595"/>
    <w:rsid w:val="004501E5"/>
    <w:rsid w:val="0045022B"/>
    <w:rsid w:val="00450643"/>
    <w:rsid w:val="0045075C"/>
    <w:rsid w:val="004518B9"/>
    <w:rsid w:val="004518BD"/>
    <w:rsid w:val="00451D3C"/>
    <w:rsid w:val="00451FDB"/>
    <w:rsid w:val="00452EC8"/>
    <w:rsid w:val="00452F4D"/>
    <w:rsid w:val="004544B3"/>
    <w:rsid w:val="00454862"/>
    <w:rsid w:val="00456E83"/>
    <w:rsid w:val="0045731B"/>
    <w:rsid w:val="004604D8"/>
    <w:rsid w:val="00460B40"/>
    <w:rsid w:val="00460C67"/>
    <w:rsid w:val="00460DC9"/>
    <w:rsid w:val="0046105E"/>
    <w:rsid w:val="004627BE"/>
    <w:rsid w:val="00462AF4"/>
    <w:rsid w:val="00467270"/>
    <w:rsid w:val="00467371"/>
    <w:rsid w:val="004673AE"/>
    <w:rsid w:val="00471999"/>
    <w:rsid w:val="00472581"/>
    <w:rsid w:val="00472FA3"/>
    <w:rsid w:val="0047380B"/>
    <w:rsid w:val="00473D05"/>
    <w:rsid w:val="004743A3"/>
    <w:rsid w:val="00474437"/>
    <w:rsid w:val="00474AF0"/>
    <w:rsid w:val="004763A8"/>
    <w:rsid w:val="00476850"/>
    <w:rsid w:val="004768F9"/>
    <w:rsid w:val="004806E3"/>
    <w:rsid w:val="00480FEC"/>
    <w:rsid w:val="0048315E"/>
    <w:rsid w:val="00483324"/>
    <w:rsid w:val="004846E6"/>
    <w:rsid w:val="00485E94"/>
    <w:rsid w:val="0048635C"/>
    <w:rsid w:val="004867A9"/>
    <w:rsid w:val="004908C3"/>
    <w:rsid w:val="00490CD1"/>
    <w:rsid w:val="00491410"/>
    <w:rsid w:val="0049195A"/>
    <w:rsid w:val="0049254B"/>
    <w:rsid w:val="00494C0A"/>
    <w:rsid w:val="00497007"/>
    <w:rsid w:val="004A13E1"/>
    <w:rsid w:val="004A140A"/>
    <w:rsid w:val="004A21B5"/>
    <w:rsid w:val="004A2C35"/>
    <w:rsid w:val="004A3C8B"/>
    <w:rsid w:val="004A59BC"/>
    <w:rsid w:val="004A60CA"/>
    <w:rsid w:val="004A70CE"/>
    <w:rsid w:val="004A724A"/>
    <w:rsid w:val="004A74F7"/>
    <w:rsid w:val="004A781F"/>
    <w:rsid w:val="004B038E"/>
    <w:rsid w:val="004B1567"/>
    <w:rsid w:val="004B1B26"/>
    <w:rsid w:val="004B21C4"/>
    <w:rsid w:val="004B3401"/>
    <w:rsid w:val="004B4018"/>
    <w:rsid w:val="004B491A"/>
    <w:rsid w:val="004B4C9C"/>
    <w:rsid w:val="004B5A77"/>
    <w:rsid w:val="004C00A9"/>
    <w:rsid w:val="004C14E9"/>
    <w:rsid w:val="004C1904"/>
    <w:rsid w:val="004C1C34"/>
    <w:rsid w:val="004C1FBC"/>
    <w:rsid w:val="004C24FD"/>
    <w:rsid w:val="004C33EF"/>
    <w:rsid w:val="004C4EE4"/>
    <w:rsid w:val="004C605F"/>
    <w:rsid w:val="004C7FB4"/>
    <w:rsid w:val="004D0915"/>
    <w:rsid w:val="004D1972"/>
    <w:rsid w:val="004D2599"/>
    <w:rsid w:val="004D2BF3"/>
    <w:rsid w:val="004D35FE"/>
    <w:rsid w:val="004D3FE5"/>
    <w:rsid w:val="004D40D0"/>
    <w:rsid w:val="004D493F"/>
    <w:rsid w:val="004D5731"/>
    <w:rsid w:val="004D5C43"/>
    <w:rsid w:val="004D65A7"/>
    <w:rsid w:val="004D6991"/>
    <w:rsid w:val="004D6CC6"/>
    <w:rsid w:val="004D7BD4"/>
    <w:rsid w:val="004E031E"/>
    <w:rsid w:val="004E3756"/>
    <w:rsid w:val="004E5861"/>
    <w:rsid w:val="004E730D"/>
    <w:rsid w:val="004E7BA5"/>
    <w:rsid w:val="004F08AE"/>
    <w:rsid w:val="004F180E"/>
    <w:rsid w:val="004F1EE0"/>
    <w:rsid w:val="004F48D2"/>
    <w:rsid w:val="004F4F53"/>
    <w:rsid w:val="004F6098"/>
    <w:rsid w:val="004F6113"/>
    <w:rsid w:val="004F61C3"/>
    <w:rsid w:val="005002C7"/>
    <w:rsid w:val="005023D1"/>
    <w:rsid w:val="005035C8"/>
    <w:rsid w:val="005036D8"/>
    <w:rsid w:val="00505495"/>
    <w:rsid w:val="005059A2"/>
    <w:rsid w:val="00506173"/>
    <w:rsid w:val="00506E91"/>
    <w:rsid w:val="00506EB4"/>
    <w:rsid w:val="00510F53"/>
    <w:rsid w:val="00512092"/>
    <w:rsid w:val="00514AA6"/>
    <w:rsid w:val="00520F2A"/>
    <w:rsid w:val="00520F9E"/>
    <w:rsid w:val="0052175A"/>
    <w:rsid w:val="005218BE"/>
    <w:rsid w:val="005234C3"/>
    <w:rsid w:val="00523742"/>
    <w:rsid w:val="005238D0"/>
    <w:rsid w:val="00523C67"/>
    <w:rsid w:val="00525CC6"/>
    <w:rsid w:val="005267AE"/>
    <w:rsid w:val="005279CA"/>
    <w:rsid w:val="00532C51"/>
    <w:rsid w:val="00532CA1"/>
    <w:rsid w:val="005341BC"/>
    <w:rsid w:val="0053486B"/>
    <w:rsid w:val="005357EF"/>
    <w:rsid w:val="00535F72"/>
    <w:rsid w:val="00536BE8"/>
    <w:rsid w:val="00540A34"/>
    <w:rsid w:val="005410C2"/>
    <w:rsid w:val="00542A6D"/>
    <w:rsid w:val="005436BB"/>
    <w:rsid w:val="00543C75"/>
    <w:rsid w:val="005448A1"/>
    <w:rsid w:val="00544B5E"/>
    <w:rsid w:val="00544EFC"/>
    <w:rsid w:val="00544FA2"/>
    <w:rsid w:val="0054658F"/>
    <w:rsid w:val="00546D68"/>
    <w:rsid w:val="00546F5D"/>
    <w:rsid w:val="00547A18"/>
    <w:rsid w:val="00550289"/>
    <w:rsid w:val="005502A1"/>
    <w:rsid w:val="00550C72"/>
    <w:rsid w:val="005511DC"/>
    <w:rsid w:val="005526DF"/>
    <w:rsid w:val="00552CEC"/>
    <w:rsid w:val="00553CF0"/>
    <w:rsid w:val="005544D5"/>
    <w:rsid w:val="005546C7"/>
    <w:rsid w:val="00555111"/>
    <w:rsid w:val="00555A1A"/>
    <w:rsid w:val="005577BE"/>
    <w:rsid w:val="00560BDB"/>
    <w:rsid w:val="00560FEF"/>
    <w:rsid w:val="0056191D"/>
    <w:rsid w:val="00561FB6"/>
    <w:rsid w:val="00561FD8"/>
    <w:rsid w:val="00562029"/>
    <w:rsid w:val="00562184"/>
    <w:rsid w:val="0056225A"/>
    <w:rsid w:val="00564266"/>
    <w:rsid w:val="00564287"/>
    <w:rsid w:val="00565532"/>
    <w:rsid w:val="005666E4"/>
    <w:rsid w:val="00570686"/>
    <w:rsid w:val="00570B59"/>
    <w:rsid w:val="00570CBE"/>
    <w:rsid w:val="00570CE7"/>
    <w:rsid w:val="00571275"/>
    <w:rsid w:val="00571570"/>
    <w:rsid w:val="00572470"/>
    <w:rsid w:val="005724CA"/>
    <w:rsid w:val="0057269F"/>
    <w:rsid w:val="005733E7"/>
    <w:rsid w:val="005742B4"/>
    <w:rsid w:val="005745DF"/>
    <w:rsid w:val="0057564C"/>
    <w:rsid w:val="005808F9"/>
    <w:rsid w:val="005810CD"/>
    <w:rsid w:val="00581E4A"/>
    <w:rsid w:val="00581F35"/>
    <w:rsid w:val="005839C5"/>
    <w:rsid w:val="005863E7"/>
    <w:rsid w:val="00586446"/>
    <w:rsid w:val="0058680F"/>
    <w:rsid w:val="00586A37"/>
    <w:rsid w:val="00586BF0"/>
    <w:rsid w:val="00586CCC"/>
    <w:rsid w:val="005920CA"/>
    <w:rsid w:val="0059304B"/>
    <w:rsid w:val="0059438E"/>
    <w:rsid w:val="00594C38"/>
    <w:rsid w:val="005963DF"/>
    <w:rsid w:val="0059720C"/>
    <w:rsid w:val="00597974"/>
    <w:rsid w:val="00597DEC"/>
    <w:rsid w:val="00597E84"/>
    <w:rsid w:val="005A100A"/>
    <w:rsid w:val="005A15FB"/>
    <w:rsid w:val="005A1ADB"/>
    <w:rsid w:val="005A2AE3"/>
    <w:rsid w:val="005A2D9C"/>
    <w:rsid w:val="005A2ECC"/>
    <w:rsid w:val="005A3E7A"/>
    <w:rsid w:val="005A4614"/>
    <w:rsid w:val="005A592E"/>
    <w:rsid w:val="005A7668"/>
    <w:rsid w:val="005A78C2"/>
    <w:rsid w:val="005B06A8"/>
    <w:rsid w:val="005B1010"/>
    <w:rsid w:val="005B2FFF"/>
    <w:rsid w:val="005B32F0"/>
    <w:rsid w:val="005B42C5"/>
    <w:rsid w:val="005B4B0C"/>
    <w:rsid w:val="005B5DEA"/>
    <w:rsid w:val="005B61C5"/>
    <w:rsid w:val="005B649C"/>
    <w:rsid w:val="005B6873"/>
    <w:rsid w:val="005B6A94"/>
    <w:rsid w:val="005B6D03"/>
    <w:rsid w:val="005B6F1F"/>
    <w:rsid w:val="005B7605"/>
    <w:rsid w:val="005C135A"/>
    <w:rsid w:val="005C2160"/>
    <w:rsid w:val="005C2254"/>
    <w:rsid w:val="005C27C6"/>
    <w:rsid w:val="005C40E9"/>
    <w:rsid w:val="005C4A6F"/>
    <w:rsid w:val="005C4C60"/>
    <w:rsid w:val="005C6A9D"/>
    <w:rsid w:val="005C7AA2"/>
    <w:rsid w:val="005D0903"/>
    <w:rsid w:val="005D2486"/>
    <w:rsid w:val="005D26A7"/>
    <w:rsid w:val="005D2FD9"/>
    <w:rsid w:val="005D5D51"/>
    <w:rsid w:val="005D6746"/>
    <w:rsid w:val="005D76F6"/>
    <w:rsid w:val="005D79C9"/>
    <w:rsid w:val="005E060C"/>
    <w:rsid w:val="005E1812"/>
    <w:rsid w:val="005E1940"/>
    <w:rsid w:val="005E2D28"/>
    <w:rsid w:val="005E3252"/>
    <w:rsid w:val="005E3B0F"/>
    <w:rsid w:val="005E5291"/>
    <w:rsid w:val="005E552B"/>
    <w:rsid w:val="005E5D41"/>
    <w:rsid w:val="005E6186"/>
    <w:rsid w:val="005E6AC9"/>
    <w:rsid w:val="005E6ECF"/>
    <w:rsid w:val="005E7868"/>
    <w:rsid w:val="005E7D86"/>
    <w:rsid w:val="005F0DB6"/>
    <w:rsid w:val="005F0F18"/>
    <w:rsid w:val="005F3340"/>
    <w:rsid w:val="005F3584"/>
    <w:rsid w:val="005F3FF3"/>
    <w:rsid w:val="005F5616"/>
    <w:rsid w:val="005F6687"/>
    <w:rsid w:val="005F67F2"/>
    <w:rsid w:val="005F7B30"/>
    <w:rsid w:val="00600A0D"/>
    <w:rsid w:val="00602B7E"/>
    <w:rsid w:val="006049C8"/>
    <w:rsid w:val="0060538E"/>
    <w:rsid w:val="006128AA"/>
    <w:rsid w:val="006136ED"/>
    <w:rsid w:val="0061377F"/>
    <w:rsid w:val="00615707"/>
    <w:rsid w:val="00615B6F"/>
    <w:rsid w:val="006160CF"/>
    <w:rsid w:val="006164D1"/>
    <w:rsid w:val="00616570"/>
    <w:rsid w:val="00617024"/>
    <w:rsid w:val="00617ED9"/>
    <w:rsid w:val="006202F6"/>
    <w:rsid w:val="0062105A"/>
    <w:rsid w:val="00621268"/>
    <w:rsid w:val="00622BA2"/>
    <w:rsid w:val="0062393C"/>
    <w:rsid w:val="00624668"/>
    <w:rsid w:val="0062509F"/>
    <w:rsid w:val="006254BD"/>
    <w:rsid w:val="00625ADF"/>
    <w:rsid w:val="00626CE4"/>
    <w:rsid w:val="00626F56"/>
    <w:rsid w:val="006316AC"/>
    <w:rsid w:val="0063320F"/>
    <w:rsid w:val="00633900"/>
    <w:rsid w:val="00634E40"/>
    <w:rsid w:val="00634EC4"/>
    <w:rsid w:val="0063514E"/>
    <w:rsid w:val="006357B8"/>
    <w:rsid w:val="00635972"/>
    <w:rsid w:val="00636A56"/>
    <w:rsid w:val="00636D95"/>
    <w:rsid w:val="0063781D"/>
    <w:rsid w:val="00637DF1"/>
    <w:rsid w:val="0064003E"/>
    <w:rsid w:val="006407CB"/>
    <w:rsid w:val="00641067"/>
    <w:rsid w:val="00641C13"/>
    <w:rsid w:val="0064218D"/>
    <w:rsid w:val="00642B3E"/>
    <w:rsid w:val="00642BC7"/>
    <w:rsid w:val="006432B3"/>
    <w:rsid w:val="00643A35"/>
    <w:rsid w:val="006440AC"/>
    <w:rsid w:val="00645594"/>
    <w:rsid w:val="0064569A"/>
    <w:rsid w:val="00645F0F"/>
    <w:rsid w:val="00646B4C"/>
    <w:rsid w:val="006474C0"/>
    <w:rsid w:val="00647B2F"/>
    <w:rsid w:val="00650F17"/>
    <w:rsid w:val="006510F5"/>
    <w:rsid w:val="00651E3C"/>
    <w:rsid w:val="00653F56"/>
    <w:rsid w:val="00656402"/>
    <w:rsid w:val="0065642A"/>
    <w:rsid w:val="006570C2"/>
    <w:rsid w:val="00661FFF"/>
    <w:rsid w:val="00666661"/>
    <w:rsid w:val="00667F32"/>
    <w:rsid w:val="00670ABD"/>
    <w:rsid w:val="00671042"/>
    <w:rsid w:val="00672F66"/>
    <w:rsid w:val="00672F77"/>
    <w:rsid w:val="006742B6"/>
    <w:rsid w:val="00674D34"/>
    <w:rsid w:val="00674DE8"/>
    <w:rsid w:val="00676067"/>
    <w:rsid w:val="006763DD"/>
    <w:rsid w:val="00681F75"/>
    <w:rsid w:val="00684AA1"/>
    <w:rsid w:val="006856DC"/>
    <w:rsid w:val="006868A0"/>
    <w:rsid w:val="00687607"/>
    <w:rsid w:val="0069067A"/>
    <w:rsid w:val="00690A84"/>
    <w:rsid w:val="00691784"/>
    <w:rsid w:val="006930B3"/>
    <w:rsid w:val="00694B30"/>
    <w:rsid w:val="00695003"/>
    <w:rsid w:val="00695C98"/>
    <w:rsid w:val="00695D29"/>
    <w:rsid w:val="00697A3F"/>
    <w:rsid w:val="006A02E3"/>
    <w:rsid w:val="006A0906"/>
    <w:rsid w:val="006A0C34"/>
    <w:rsid w:val="006A2B9F"/>
    <w:rsid w:val="006A3839"/>
    <w:rsid w:val="006A5004"/>
    <w:rsid w:val="006A54DA"/>
    <w:rsid w:val="006A5C75"/>
    <w:rsid w:val="006A64DD"/>
    <w:rsid w:val="006A6641"/>
    <w:rsid w:val="006B09A1"/>
    <w:rsid w:val="006B0B9C"/>
    <w:rsid w:val="006B1BA2"/>
    <w:rsid w:val="006B2980"/>
    <w:rsid w:val="006B32BE"/>
    <w:rsid w:val="006B3328"/>
    <w:rsid w:val="006B3D57"/>
    <w:rsid w:val="006B4B86"/>
    <w:rsid w:val="006B6AB3"/>
    <w:rsid w:val="006B6D7F"/>
    <w:rsid w:val="006B6ECC"/>
    <w:rsid w:val="006C1A7F"/>
    <w:rsid w:val="006C223B"/>
    <w:rsid w:val="006C52B0"/>
    <w:rsid w:val="006C5CF3"/>
    <w:rsid w:val="006C6B9A"/>
    <w:rsid w:val="006C778C"/>
    <w:rsid w:val="006D0AA4"/>
    <w:rsid w:val="006D16CF"/>
    <w:rsid w:val="006D200A"/>
    <w:rsid w:val="006D2554"/>
    <w:rsid w:val="006D324B"/>
    <w:rsid w:val="006D4504"/>
    <w:rsid w:val="006D4520"/>
    <w:rsid w:val="006D5233"/>
    <w:rsid w:val="006E0B02"/>
    <w:rsid w:val="006E29AB"/>
    <w:rsid w:val="006E41A5"/>
    <w:rsid w:val="006E451E"/>
    <w:rsid w:val="006E4EE5"/>
    <w:rsid w:val="006E5B0F"/>
    <w:rsid w:val="006E7730"/>
    <w:rsid w:val="006F0275"/>
    <w:rsid w:val="006F083A"/>
    <w:rsid w:val="006F0FDD"/>
    <w:rsid w:val="006F1564"/>
    <w:rsid w:val="006F1859"/>
    <w:rsid w:val="006F2D99"/>
    <w:rsid w:val="006F2EC8"/>
    <w:rsid w:val="006F2FAF"/>
    <w:rsid w:val="006F47A0"/>
    <w:rsid w:val="006F48C3"/>
    <w:rsid w:val="00700AB4"/>
    <w:rsid w:val="007021DA"/>
    <w:rsid w:val="00702A44"/>
    <w:rsid w:val="00702D53"/>
    <w:rsid w:val="007050F0"/>
    <w:rsid w:val="007052E9"/>
    <w:rsid w:val="00705893"/>
    <w:rsid w:val="00705E1C"/>
    <w:rsid w:val="007115E9"/>
    <w:rsid w:val="00711C78"/>
    <w:rsid w:val="00712C61"/>
    <w:rsid w:val="0071350D"/>
    <w:rsid w:val="00714790"/>
    <w:rsid w:val="00714985"/>
    <w:rsid w:val="00714EBA"/>
    <w:rsid w:val="0071672F"/>
    <w:rsid w:val="0071690E"/>
    <w:rsid w:val="00720DC7"/>
    <w:rsid w:val="007217F6"/>
    <w:rsid w:val="00722248"/>
    <w:rsid w:val="00723D21"/>
    <w:rsid w:val="00724096"/>
    <w:rsid w:val="007240AB"/>
    <w:rsid w:val="007244AD"/>
    <w:rsid w:val="007273D3"/>
    <w:rsid w:val="00727503"/>
    <w:rsid w:val="00730DEF"/>
    <w:rsid w:val="00731C21"/>
    <w:rsid w:val="007329CD"/>
    <w:rsid w:val="00733234"/>
    <w:rsid w:val="007336FF"/>
    <w:rsid w:val="007362B5"/>
    <w:rsid w:val="0073717F"/>
    <w:rsid w:val="0073757A"/>
    <w:rsid w:val="00737604"/>
    <w:rsid w:val="00737F43"/>
    <w:rsid w:val="0074044A"/>
    <w:rsid w:val="00740514"/>
    <w:rsid w:val="00740642"/>
    <w:rsid w:val="00741321"/>
    <w:rsid w:val="0074154A"/>
    <w:rsid w:val="00741E16"/>
    <w:rsid w:val="00745F59"/>
    <w:rsid w:val="007462F2"/>
    <w:rsid w:val="0074683F"/>
    <w:rsid w:val="00750114"/>
    <w:rsid w:val="007516FF"/>
    <w:rsid w:val="00751EE0"/>
    <w:rsid w:val="007526FE"/>
    <w:rsid w:val="00752FCF"/>
    <w:rsid w:val="00753B1A"/>
    <w:rsid w:val="00755330"/>
    <w:rsid w:val="00755B37"/>
    <w:rsid w:val="00756631"/>
    <w:rsid w:val="00760264"/>
    <w:rsid w:val="00760A89"/>
    <w:rsid w:val="0076124A"/>
    <w:rsid w:val="00761FFA"/>
    <w:rsid w:val="0076228C"/>
    <w:rsid w:val="00762D61"/>
    <w:rsid w:val="00763043"/>
    <w:rsid w:val="00765D79"/>
    <w:rsid w:val="00766EB6"/>
    <w:rsid w:val="0076735A"/>
    <w:rsid w:val="0076768A"/>
    <w:rsid w:val="007677D0"/>
    <w:rsid w:val="00767C45"/>
    <w:rsid w:val="00771682"/>
    <w:rsid w:val="007730D4"/>
    <w:rsid w:val="00773527"/>
    <w:rsid w:val="00773578"/>
    <w:rsid w:val="007738C3"/>
    <w:rsid w:val="00774472"/>
    <w:rsid w:val="00774F05"/>
    <w:rsid w:val="0077530F"/>
    <w:rsid w:val="00775D04"/>
    <w:rsid w:val="00776225"/>
    <w:rsid w:val="00776B39"/>
    <w:rsid w:val="007773E9"/>
    <w:rsid w:val="00780DFE"/>
    <w:rsid w:val="00782BB4"/>
    <w:rsid w:val="00783210"/>
    <w:rsid w:val="00783408"/>
    <w:rsid w:val="00783B77"/>
    <w:rsid w:val="007844F5"/>
    <w:rsid w:val="007845B0"/>
    <w:rsid w:val="00784EA4"/>
    <w:rsid w:val="00784EFB"/>
    <w:rsid w:val="00790432"/>
    <w:rsid w:val="0079092B"/>
    <w:rsid w:val="00790D75"/>
    <w:rsid w:val="007915D5"/>
    <w:rsid w:val="0079289F"/>
    <w:rsid w:val="00794E3E"/>
    <w:rsid w:val="00794E8D"/>
    <w:rsid w:val="00795499"/>
    <w:rsid w:val="00795AC4"/>
    <w:rsid w:val="0079792B"/>
    <w:rsid w:val="007A02C8"/>
    <w:rsid w:val="007A0E2A"/>
    <w:rsid w:val="007A18DC"/>
    <w:rsid w:val="007A2081"/>
    <w:rsid w:val="007A2A61"/>
    <w:rsid w:val="007A2E2F"/>
    <w:rsid w:val="007A2EAC"/>
    <w:rsid w:val="007A326D"/>
    <w:rsid w:val="007A3588"/>
    <w:rsid w:val="007A3950"/>
    <w:rsid w:val="007A3A13"/>
    <w:rsid w:val="007A42B2"/>
    <w:rsid w:val="007A7623"/>
    <w:rsid w:val="007B095D"/>
    <w:rsid w:val="007B2875"/>
    <w:rsid w:val="007B2E89"/>
    <w:rsid w:val="007B5506"/>
    <w:rsid w:val="007B743E"/>
    <w:rsid w:val="007C01A3"/>
    <w:rsid w:val="007C0E9C"/>
    <w:rsid w:val="007C2375"/>
    <w:rsid w:val="007C2468"/>
    <w:rsid w:val="007C3B7F"/>
    <w:rsid w:val="007C73BB"/>
    <w:rsid w:val="007C7E2A"/>
    <w:rsid w:val="007D09CB"/>
    <w:rsid w:val="007D0D0C"/>
    <w:rsid w:val="007D1CF7"/>
    <w:rsid w:val="007D2A79"/>
    <w:rsid w:val="007D3292"/>
    <w:rsid w:val="007D39A6"/>
    <w:rsid w:val="007D3BD2"/>
    <w:rsid w:val="007D4D2E"/>
    <w:rsid w:val="007D62AB"/>
    <w:rsid w:val="007D6E2C"/>
    <w:rsid w:val="007D6E73"/>
    <w:rsid w:val="007D7D57"/>
    <w:rsid w:val="007E0D04"/>
    <w:rsid w:val="007E17C2"/>
    <w:rsid w:val="007E221C"/>
    <w:rsid w:val="007E2476"/>
    <w:rsid w:val="007E27A2"/>
    <w:rsid w:val="007E429E"/>
    <w:rsid w:val="007E52C4"/>
    <w:rsid w:val="007E5748"/>
    <w:rsid w:val="007E61EB"/>
    <w:rsid w:val="007F01A1"/>
    <w:rsid w:val="007F0338"/>
    <w:rsid w:val="007F0B59"/>
    <w:rsid w:val="007F2336"/>
    <w:rsid w:val="007F2D9B"/>
    <w:rsid w:val="007F2EF4"/>
    <w:rsid w:val="007F2F4C"/>
    <w:rsid w:val="007F492B"/>
    <w:rsid w:val="007F5554"/>
    <w:rsid w:val="007F610B"/>
    <w:rsid w:val="007F71F0"/>
    <w:rsid w:val="007F7D1D"/>
    <w:rsid w:val="00801E42"/>
    <w:rsid w:val="008024ED"/>
    <w:rsid w:val="0080250A"/>
    <w:rsid w:val="00802ECA"/>
    <w:rsid w:val="008039F2"/>
    <w:rsid w:val="00803AB6"/>
    <w:rsid w:val="00803B6B"/>
    <w:rsid w:val="00804D01"/>
    <w:rsid w:val="008061A1"/>
    <w:rsid w:val="00806512"/>
    <w:rsid w:val="008069A4"/>
    <w:rsid w:val="00806CE4"/>
    <w:rsid w:val="008101AC"/>
    <w:rsid w:val="00811340"/>
    <w:rsid w:val="00811ACB"/>
    <w:rsid w:val="00811E08"/>
    <w:rsid w:val="0081243A"/>
    <w:rsid w:val="00812802"/>
    <w:rsid w:val="00813229"/>
    <w:rsid w:val="0081386E"/>
    <w:rsid w:val="00813B6E"/>
    <w:rsid w:val="00814A0E"/>
    <w:rsid w:val="00815BE1"/>
    <w:rsid w:val="00815DB4"/>
    <w:rsid w:val="00816A1D"/>
    <w:rsid w:val="00820E35"/>
    <w:rsid w:val="00822EEB"/>
    <w:rsid w:val="00823B58"/>
    <w:rsid w:val="0082491D"/>
    <w:rsid w:val="00824BB4"/>
    <w:rsid w:val="00825992"/>
    <w:rsid w:val="0082636C"/>
    <w:rsid w:val="00826BC7"/>
    <w:rsid w:val="00827153"/>
    <w:rsid w:val="008275ED"/>
    <w:rsid w:val="00827E8A"/>
    <w:rsid w:val="00831E0F"/>
    <w:rsid w:val="00835942"/>
    <w:rsid w:val="00836DB5"/>
    <w:rsid w:val="00837626"/>
    <w:rsid w:val="00837D5F"/>
    <w:rsid w:val="00840D63"/>
    <w:rsid w:val="00841A76"/>
    <w:rsid w:val="00842772"/>
    <w:rsid w:val="0084549B"/>
    <w:rsid w:val="00846FB8"/>
    <w:rsid w:val="00847898"/>
    <w:rsid w:val="0084793D"/>
    <w:rsid w:val="00847B6B"/>
    <w:rsid w:val="00847CCA"/>
    <w:rsid w:val="00851A27"/>
    <w:rsid w:val="00851F63"/>
    <w:rsid w:val="00853F90"/>
    <w:rsid w:val="00854A4C"/>
    <w:rsid w:val="00854C8F"/>
    <w:rsid w:val="00855AC4"/>
    <w:rsid w:val="00855B3F"/>
    <w:rsid w:val="00855DD6"/>
    <w:rsid w:val="00856B34"/>
    <w:rsid w:val="00856C8A"/>
    <w:rsid w:val="008626B5"/>
    <w:rsid w:val="00864785"/>
    <w:rsid w:val="00865C05"/>
    <w:rsid w:val="008665A1"/>
    <w:rsid w:val="008671CD"/>
    <w:rsid w:val="0086720B"/>
    <w:rsid w:val="00867315"/>
    <w:rsid w:val="008710FE"/>
    <w:rsid w:val="00871363"/>
    <w:rsid w:val="00871D0A"/>
    <w:rsid w:val="00871F74"/>
    <w:rsid w:val="008726DE"/>
    <w:rsid w:val="00873EEB"/>
    <w:rsid w:val="008741D4"/>
    <w:rsid w:val="00875259"/>
    <w:rsid w:val="008802F3"/>
    <w:rsid w:val="00880501"/>
    <w:rsid w:val="008806AB"/>
    <w:rsid w:val="00880E10"/>
    <w:rsid w:val="00881034"/>
    <w:rsid w:val="00882C17"/>
    <w:rsid w:val="00884181"/>
    <w:rsid w:val="00885465"/>
    <w:rsid w:val="00887953"/>
    <w:rsid w:val="00887AA6"/>
    <w:rsid w:val="00891104"/>
    <w:rsid w:val="008917C2"/>
    <w:rsid w:val="00891EA3"/>
    <w:rsid w:val="008924AF"/>
    <w:rsid w:val="0089289E"/>
    <w:rsid w:val="00892B3D"/>
    <w:rsid w:val="008931A7"/>
    <w:rsid w:val="008942CC"/>
    <w:rsid w:val="00894441"/>
    <w:rsid w:val="008952B1"/>
    <w:rsid w:val="008961C5"/>
    <w:rsid w:val="00896B09"/>
    <w:rsid w:val="0089707A"/>
    <w:rsid w:val="008A0B57"/>
    <w:rsid w:val="008A1F62"/>
    <w:rsid w:val="008A31DE"/>
    <w:rsid w:val="008A3DB2"/>
    <w:rsid w:val="008A4178"/>
    <w:rsid w:val="008A4327"/>
    <w:rsid w:val="008A59D6"/>
    <w:rsid w:val="008B22BE"/>
    <w:rsid w:val="008B244D"/>
    <w:rsid w:val="008B32B2"/>
    <w:rsid w:val="008B3CE4"/>
    <w:rsid w:val="008B5FDB"/>
    <w:rsid w:val="008B6B9C"/>
    <w:rsid w:val="008B7614"/>
    <w:rsid w:val="008B7878"/>
    <w:rsid w:val="008C00F5"/>
    <w:rsid w:val="008C051D"/>
    <w:rsid w:val="008C099D"/>
    <w:rsid w:val="008C1903"/>
    <w:rsid w:val="008C203D"/>
    <w:rsid w:val="008C2F69"/>
    <w:rsid w:val="008C3503"/>
    <w:rsid w:val="008C35D1"/>
    <w:rsid w:val="008C396B"/>
    <w:rsid w:val="008C3A32"/>
    <w:rsid w:val="008C5B26"/>
    <w:rsid w:val="008C61DB"/>
    <w:rsid w:val="008C651F"/>
    <w:rsid w:val="008C680C"/>
    <w:rsid w:val="008C69DD"/>
    <w:rsid w:val="008C706C"/>
    <w:rsid w:val="008C768C"/>
    <w:rsid w:val="008D024E"/>
    <w:rsid w:val="008D0868"/>
    <w:rsid w:val="008D0D8A"/>
    <w:rsid w:val="008D0FD9"/>
    <w:rsid w:val="008D146E"/>
    <w:rsid w:val="008D165F"/>
    <w:rsid w:val="008D1C7A"/>
    <w:rsid w:val="008D2446"/>
    <w:rsid w:val="008D4406"/>
    <w:rsid w:val="008D6FC0"/>
    <w:rsid w:val="008D7010"/>
    <w:rsid w:val="008D7F4E"/>
    <w:rsid w:val="008E0352"/>
    <w:rsid w:val="008E1D51"/>
    <w:rsid w:val="008E2C06"/>
    <w:rsid w:val="008E3497"/>
    <w:rsid w:val="008E41DD"/>
    <w:rsid w:val="008E463B"/>
    <w:rsid w:val="008E5A23"/>
    <w:rsid w:val="008E682A"/>
    <w:rsid w:val="008E74CC"/>
    <w:rsid w:val="008E7FC5"/>
    <w:rsid w:val="008F008D"/>
    <w:rsid w:val="008F04E1"/>
    <w:rsid w:val="008F2933"/>
    <w:rsid w:val="008F3B80"/>
    <w:rsid w:val="008F4016"/>
    <w:rsid w:val="008F58A9"/>
    <w:rsid w:val="008F69E2"/>
    <w:rsid w:val="008F78DF"/>
    <w:rsid w:val="008F7E95"/>
    <w:rsid w:val="009018C5"/>
    <w:rsid w:val="00903196"/>
    <w:rsid w:val="00905209"/>
    <w:rsid w:val="00905587"/>
    <w:rsid w:val="00905ACF"/>
    <w:rsid w:val="00905BFD"/>
    <w:rsid w:val="00905C54"/>
    <w:rsid w:val="00905D4A"/>
    <w:rsid w:val="00905E61"/>
    <w:rsid w:val="00906235"/>
    <w:rsid w:val="00906A3D"/>
    <w:rsid w:val="009110E2"/>
    <w:rsid w:val="00911E85"/>
    <w:rsid w:val="00912577"/>
    <w:rsid w:val="00913503"/>
    <w:rsid w:val="0091365E"/>
    <w:rsid w:val="00914339"/>
    <w:rsid w:val="00914708"/>
    <w:rsid w:val="00914BF7"/>
    <w:rsid w:val="00915E5F"/>
    <w:rsid w:val="00916250"/>
    <w:rsid w:val="00916422"/>
    <w:rsid w:val="0091683D"/>
    <w:rsid w:val="0092090D"/>
    <w:rsid w:val="00920D5B"/>
    <w:rsid w:val="00921BBB"/>
    <w:rsid w:val="00922828"/>
    <w:rsid w:val="009228C0"/>
    <w:rsid w:val="0092299F"/>
    <w:rsid w:val="00922C89"/>
    <w:rsid w:val="00922CDF"/>
    <w:rsid w:val="00922D04"/>
    <w:rsid w:val="00926198"/>
    <w:rsid w:val="00926655"/>
    <w:rsid w:val="009275F9"/>
    <w:rsid w:val="009307F9"/>
    <w:rsid w:val="00931116"/>
    <w:rsid w:val="00933285"/>
    <w:rsid w:val="0093440F"/>
    <w:rsid w:val="00934E0B"/>
    <w:rsid w:val="00934F44"/>
    <w:rsid w:val="0093506F"/>
    <w:rsid w:val="0093627F"/>
    <w:rsid w:val="009377CB"/>
    <w:rsid w:val="00941068"/>
    <w:rsid w:val="00941780"/>
    <w:rsid w:val="00941DD5"/>
    <w:rsid w:val="0094310F"/>
    <w:rsid w:val="009432A0"/>
    <w:rsid w:val="00943621"/>
    <w:rsid w:val="00944213"/>
    <w:rsid w:val="00946F3B"/>
    <w:rsid w:val="00947C52"/>
    <w:rsid w:val="00950251"/>
    <w:rsid w:val="009507A1"/>
    <w:rsid w:val="00954352"/>
    <w:rsid w:val="009546D8"/>
    <w:rsid w:val="00954E62"/>
    <w:rsid w:val="009553CA"/>
    <w:rsid w:val="00956314"/>
    <w:rsid w:val="009565F6"/>
    <w:rsid w:val="0096030E"/>
    <w:rsid w:val="0096034C"/>
    <w:rsid w:val="009607FE"/>
    <w:rsid w:val="00960CD6"/>
    <w:rsid w:val="00962ACD"/>
    <w:rsid w:val="0096466A"/>
    <w:rsid w:val="00966056"/>
    <w:rsid w:val="009709AD"/>
    <w:rsid w:val="00971631"/>
    <w:rsid w:val="0097257A"/>
    <w:rsid w:val="00972DC4"/>
    <w:rsid w:val="00974C97"/>
    <w:rsid w:val="009756B9"/>
    <w:rsid w:val="009778B5"/>
    <w:rsid w:val="00977AAE"/>
    <w:rsid w:val="00977AD0"/>
    <w:rsid w:val="00980A3D"/>
    <w:rsid w:val="00980F5E"/>
    <w:rsid w:val="00981A7A"/>
    <w:rsid w:val="00982D3F"/>
    <w:rsid w:val="0098478A"/>
    <w:rsid w:val="00985668"/>
    <w:rsid w:val="009861AB"/>
    <w:rsid w:val="00986882"/>
    <w:rsid w:val="00987128"/>
    <w:rsid w:val="009876BB"/>
    <w:rsid w:val="0098790A"/>
    <w:rsid w:val="00987AB0"/>
    <w:rsid w:val="00990A32"/>
    <w:rsid w:val="00991EC1"/>
    <w:rsid w:val="00993DE7"/>
    <w:rsid w:val="009949C3"/>
    <w:rsid w:val="009951F5"/>
    <w:rsid w:val="0099595D"/>
    <w:rsid w:val="009963C5"/>
    <w:rsid w:val="00997B4A"/>
    <w:rsid w:val="009A0B3F"/>
    <w:rsid w:val="009A1D1F"/>
    <w:rsid w:val="009A2535"/>
    <w:rsid w:val="009A31EF"/>
    <w:rsid w:val="009A405F"/>
    <w:rsid w:val="009A553A"/>
    <w:rsid w:val="009A6112"/>
    <w:rsid w:val="009A6246"/>
    <w:rsid w:val="009A65F8"/>
    <w:rsid w:val="009A70C6"/>
    <w:rsid w:val="009A72C8"/>
    <w:rsid w:val="009A7484"/>
    <w:rsid w:val="009A7A84"/>
    <w:rsid w:val="009B0318"/>
    <w:rsid w:val="009B05F1"/>
    <w:rsid w:val="009B2FA3"/>
    <w:rsid w:val="009B40C2"/>
    <w:rsid w:val="009B4DB9"/>
    <w:rsid w:val="009B6F08"/>
    <w:rsid w:val="009B79C0"/>
    <w:rsid w:val="009B7CDD"/>
    <w:rsid w:val="009C0084"/>
    <w:rsid w:val="009C0AFC"/>
    <w:rsid w:val="009C1802"/>
    <w:rsid w:val="009C19D2"/>
    <w:rsid w:val="009C48CB"/>
    <w:rsid w:val="009C49AF"/>
    <w:rsid w:val="009C5873"/>
    <w:rsid w:val="009C6A78"/>
    <w:rsid w:val="009C6BD5"/>
    <w:rsid w:val="009C785F"/>
    <w:rsid w:val="009D1B2D"/>
    <w:rsid w:val="009D1DD5"/>
    <w:rsid w:val="009D334C"/>
    <w:rsid w:val="009D6300"/>
    <w:rsid w:val="009D64A4"/>
    <w:rsid w:val="009E0AE5"/>
    <w:rsid w:val="009E1EB4"/>
    <w:rsid w:val="009E2241"/>
    <w:rsid w:val="009E46BF"/>
    <w:rsid w:val="009E4C02"/>
    <w:rsid w:val="009E5646"/>
    <w:rsid w:val="009E60FD"/>
    <w:rsid w:val="009E7250"/>
    <w:rsid w:val="009F1097"/>
    <w:rsid w:val="009F167F"/>
    <w:rsid w:val="009F1D69"/>
    <w:rsid w:val="009F28FB"/>
    <w:rsid w:val="009F2E66"/>
    <w:rsid w:val="009F3A64"/>
    <w:rsid w:val="009F3FB1"/>
    <w:rsid w:val="009F3FC8"/>
    <w:rsid w:val="009F639D"/>
    <w:rsid w:val="009F66DA"/>
    <w:rsid w:val="009F699E"/>
    <w:rsid w:val="009F6C03"/>
    <w:rsid w:val="009F73DA"/>
    <w:rsid w:val="00A00491"/>
    <w:rsid w:val="00A00DB5"/>
    <w:rsid w:val="00A01DDA"/>
    <w:rsid w:val="00A04249"/>
    <w:rsid w:val="00A048D3"/>
    <w:rsid w:val="00A0496E"/>
    <w:rsid w:val="00A04E03"/>
    <w:rsid w:val="00A05C09"/>
    <w:rsid w:val="00A05C8A"/>
    <w:rsid w:val="00A10807"/>
    <w:rsid w:val="00A10DB4"/>
    <w:rsid w:val="00A1413F"/>
    <w:rsid w:val="00A148FA"/>
    <w:rsid w:val="00A169A3"/>
    <w:rsid w:val="00A17132"/>
    <w:rsid w:val="00A17499"/>
    <w:rsid w:val="00A17C32"/>
    <w:rsid w:val="00A17E3D"/>
    <w:rsid w:val="00A21265"/>
    <w:rsid w:val="00A213C6"/>
    <w:rsid w:val="00A216D4"/>
    <w:rsid w:val="00A236F5"/>
    <w:rsid w:val="00A2485A"/>
    <w:rsid w:val="00A24B51"/>
    <w:rsid w:val="00A267CD"/>
    <w:rsid w:val="00A27B32"/>
    <w:rsid w:val="00A3017F"/>
    <w:rsid w:val="00A30F8C"/>
    <w:rsid w:val="00A31022"/>
    <w:rsid w:val="00A315C0"/>
    <w:rsid w:val="00A320BB"/>
    <w:rsid w:val="00A33055"/>
    <w:rsid w:val="00A330AB"/>
    <w:rsid w:val="00A33327"/>
    <w:rsid w:val="00A33A22"/>
    <w:rsid w:val="00A33E0E"/>
    <w:rsid w:val="00A34B3B"/>
    <w:rsid w:val="00A35DAE"/>
    <w:rsid w:val="00A37524"/>
    <w:rsid w:val="00A37ED9"/>
    <w:rsid w:val="00A41381"/>
    <w:rsid w:val="00A4138D"/>
    <w:rsid w:val="00A42523"/>
    <w:rsid w:val="00A426FB"/>
    <w:rsid w:val="00A433AA"/>
    <w:rsid w:val="00A44927"/>
    <w:rsid w:val="00A44E8A"/>
    <w:rsid w:val="00A4519E"/>
    <w:rsid w:val="00A45454"/>
    <w:rsid w:val="00A45831"/>
    <w:rsid w:val="00A45AA8"/>
    <w:rsid w:val="00A45FB0"/>
    <w:rsid w:val="00A46F26"/>
    <w:rsid w:val="00A47512"/>
    <w:rsid w:val="00A51255"/>
    <w:rsid w:val="00A52336"/>
    <w:rsid w:val="00A556B1"/>
    <w:rsid w:val="00A562C9"/>
    <w:rsid w:val="00A56CD4"/>
    <w:rsid w:val="00A609E3"/>
    <w:rsid w:val="00A60EBF"/>
    <w:rsid w:val="00A613C2"/>
    <w:rsid w:val="00A63E2A"/>
    <w:rsid w:val="00A63F0A"/>
    <w:rsid w:val="00A64AD9"/>
    <w:rsid w:val="00A64F0B"/>
    <w:rsid w:val="00A65DC8"/>
    <w:rsid w:val="00A66239"/>
    <w:rsid w:val="00A6687C"/>
    <w:rsid w:val="00A67315"/>
    <w:rsid w:val="00A67C9D"/>
    <w:rsid w:val="00A70C39"/>
    <w:rsid w:val="00A717F6"/>
    <w:rsid w:val="00A71C36"/>
    <w:rsid w:val="00A72B4D"/>
    <w:rsid w:val="00A72E62"/>
    <w:rsid w:val="00A73922"/>
    <w:rsid w:val="00A73F6C"/>
    <w:rsid w:val="00A74F58"/>
    <w:rsid w:val="00A76BCD"/>
    <w:rsid w:val="00A76F17"/>
    <w:rsid w:val="00A77856"/>
    <w:rsid w:val="00A80155"/>
    <w:rsid w:val="00A80794"/>
    <w:rsid w:val="00A82359"/>
    <w:rsid w:val="00A82438"/>
    <w:rsid w:val="00A82C0E"/>
    <w:rsid w:val="00A8327B"/>
    <w:rsid w:val="00A84109"/>
    <w:rsid w:val="00A85030"/>
    <w:rsid w:val="00A858EA"/>
    <w:rsid w:val="00A8599D"/>
    <w:rsid w:val="00A85BD5"/>
    <w:rsid w:val="00A861DB"/>
    <w:rsid w:val="00A8666E"/>
    <w:rsid w:val="00A8674B"/>
    <w:rsid w:val="00A86FAF"/>
    <w:rsid w:val="00A9058F"/>
    <w:rsid w:val="00A9072B"/>
    <w:rsid w:val="00A91FF6"/>
    <w:rsid w:val="00A931DD"/>
    <w:rsid w:val="00A94D29"/>
    <w:rsid w:val="00A950A6"/>
    <w:rsid w:val="00A95477"/>
    <w:rsid w:val="00A960BC"/>
    <w:rsid w:val="00A9679B"/>
    <w:rsid w:val="00A96981"/>
    <w:rsid w:val="00AA00F3"/>
    <w:rsid w:val="00AA0A2F"/>
    <w:rsid w:val="00AA1EF2"/>
    <w:rsid w:val="00AA2DF2"/>
    <w:rsid w:val="00AA48C9"/>
    <w:rsid w:val="00AA4DF6"/>
    <w:rsid w:val="00AA6D2D"/>
    <w:rsid w:val="00AB0527"/>
    <w:rsid w:val="00AB0800"/>
    <w:rsid w:val="00AB0B1E"/>
    <w:rsid w:val="00AB0C6B"/>
    <w:rsid w:val="00AB0CBF"/>
    <w:rsid w:val="00AB1C2C"/>
    <w:rsid w:val="00AB3A21"/>
    <w:rsid w:val="00AB451A"/>
    <w:rsid w:val="00AB5122"/>
    <w:rsid w:val="00AB51A9"/>
    <w:rsid w:val="00AB51D0"/>
    <w:rsid w:val="00AB5504"/>
    <w:rsid w:val="00AB645C"/>
    <w:rsid w:val="00AB6647"/>
    <w:rsid w:val="00AB73FA"/>
    <w:rsid w:val="00AB7B37"/>
    <w:rsid w:val="00AC027E"/>
    <w:rsid w:val="00AC1038"/>
    <w:rsid w:val="00AC13BC"/>
    <w:rsid w:val="00AC1E45"/>
    <w:rsid w:val="00AC2659"/>
    <w:rsid w:val="00AC31EF"/>
    <w:rsid w:val="00AC350D"/>
    <w:rsid w:val="00AC3671"/>
    <w:rsid w:val="00AC3A39"/>
    <w:rsid w:val="00AC501D"/>
    <w:rsid w:val="00AD071D"/>
    <w:rsid w:val="00AD161E"/>
    <w:rsid w:val="00AD27C6"/>
    <w:rsid w:val="00AD2E3F"/>
    <w:rsid w:val="00AD3041"/>
    <w:rsid w:val="00AD4639"/>
    <w:rsid w:val="00AD4AA0"/>
    <w:rsid w:val="00AD5257"/>
    <w:rsid w:val="00AD5EC0"/>
    <w:rsid w:val="00AD64AF"/>
    <w:rsid w:val="00AD731A"/>
    <w:rsid w:val="00AD7766"/>
    <w:rsid w:val="00AE05E3"/>
    <w:rsid w:val="00AE0858"/>
    <w:rsid w:val="00AE43A5"/>
    <w:rsid w:val="00AE4E4E"/>
    <w:rsid w:val="00AE547C"/>
    <w:rsid w:val="00AE5CD1"/>
    <w:rsid w:val="00AE72EE"/>
    <w:rsid w:val="00AF00D1"/>
    <w:rsid w:val="00AF1278"/>
    <w:rsid w:val="00AF1FEB"/>
    <w:rsid w:val="00AF2C32"/>
    <w:rsid w:val="00AF398F"/>
    <w:rsid w:val="00AF3C46"/>
    <w:rsid w:val="00AF51CA"/>
    <w:rsid w:val="00AF55EF"/>
    <w:rsid w:val="00AF6BA3"/>
    <w:rsid w:val="00B00C7A"/>
    <w:rsid w:val="00B00F99"/>
    <w:rsid w:val="00B036DD"/>
    <w:rsid w:val="00B04C5F"/>
    <w:rsid w:val="00B0545F"/>
    <w:rsid w:val="00B057EC"/>
    <w:rsid w:val="00B057F7"/>
    <w:rsid w:val="00B05ABD"/>
    <w:rsid w:val="00B075B1"/>
    <w:rsid w:val="00B079DA"/>
    <w:rsid w:val="00B101EA"/>
    <w:rsid w:val="00B10652"/>
    <w:rsid w:val="00B114DA"/>
    <w:rsid w:val="00B11960"/>
    <w:rsid w:val="00B128F8"/>
    <w:rsid w:val="00B13A6E"/>
    <w:rsid w:val="00B14AFE"/>
    <w:rsid w:val="00B150B2"/>
    <w:rsid w:val="00B154CB"/>
    <w:rsid w:val="00B159DE"/>
    <w:rsid w:val="00B20442"/>
    <w:rsid w:val="00B20562"/>
    <w:rsid w:val="00B210E4"/>
    <w:rsid w:val="00B217DE"/>
    <w:rsid w:val="00B22868"/>
    <w:rsid w:val="00B24630"/>
    <w:rsid w:val="00B24D22"/>
    <w:rsid w:val="00B253D6"/>
    <w:rsid w:val="00B2549D"/>
    <w:rsid w:val="00B25694"/>
    <w:rsid w:val="00B25C7D"/>
    <w:rsid w:val="00B25DF4"/>
    <w:rsid w:val="00B26D72"/>
    <w:rsid w:val="00B279D6"/>
    <w:rsid w:val="00B3028F"/>
    <w:rsid w:val="00B306AC"/>
    <w:rsid w:val="00B30F24"/>
    <w:rsid w:val="00B32379"/>
    <w:rsid w:val="00B35F9B"/>
    <w:rsid w:val="00B36551"/>
    <w:rsid w:val="00B365C5"/>
    <w:rsid w:val="00B37EC4"/>
    <w:rsid w:val="00B4163A"/>
    <w:rsid w:val="00B41C4F"/>
    <w:rsid w:val="00B41E35"/>
    <w:rsid w:val="00B42841"/>
    <w:rsid w:val="00B42AD9"/>
    <w:rsid w:val="00B42C10"/>
    <w:rsid w:val="00B431E7"/>
    <w:rsid w:val="00B44D8C"/>
    <w:rsid w:val="00B44F90"/>
    <w:rsid w:val="00B4716A"/>
    <w:rsid w:val="00B50628"/>
    <w:rsid w:val="00B50C2E"/>
    <w:rsid w:val="00B5145F"/>
    <w:rsid w:val="00B51BD1"/>
    <w:rsid w:val="00B52293"/>
    <w:rsid w:val="00B52880"/>
    <w:rsid w:val="00B535A1"/>
    <w:rsid w:val="00B536B3"/>
    <w:rsid w:val="00B53DEE"/>
    <w:rsid w:val="00B53E63"/>
    <w:rsid w:val="00B53E76"/>
    <w:rsid w:val="00B54197"/>
    <w:rsid w:val="00B548B2"/>
    <w:rsid w:val="00B553AB"/>
    <w:rsid w:val="00B55840"/>
    <w:rsid w:val="00B55D94"/>
    <w:rsid w:val="00B55F41"/>
    <w:rsid w:val="00B561B1"/>
    <w:rsid w:val="00B561FF"/>
    <w:rsid w:val="00B5640B"/>
    <w:rsid w:val="00B571DB"/>
    <w:rsid w:val="00B576E2"/>
    <w:rsid w:val="00B57EC6"/>
    <w:rsid w:val="00B60125"/>
    <w:rsid w:val="00B601B6"/>
    <w:rsid w:val="00B6028A"/>
    <w:rsid w:val="00B61642"/>
    <w:rsid w:val="00B63A44"/>
    <w:rsid w:val="00B63F70"/>
    <w:rsid w:val="00B64623"/>
    <w:rsid w:val="00B648D8"/>
    <w:rsid w:val="00B64F5B"/>
    <w:rsid w:val="00B6585C"/>
    <w:rsid w:val="00B672E7"/>
    <w:rsid w:val="00B67750"/>
    <w:rsid w:val="00B67D8A"/>
    <w:rsid w:val="00B71CC1"/>
    <w:rsid w:val="00B728E4"/>
    <w:rsid w:val="00B73133"/>
    <w:rsid w:val="00B73E84"/>
    <w:rsid w:val="00B74F43"/>
    <w:rsid w:val="00B77521"/>
    <w:rsid w:val="00B77E38"/>
    <w:rsid w:val="00B8031B"/>
    <w:rsid w:val="00B80EB5"/>
    <w:rsid w:val="00B80F14"/>
    <w:rsid w:val="00B818DB"/>
    <w:rsid w:val="00B8285A"/>
    <w:rsid w:val="00B8375C"/>
    <w:rsid w:val="00B838C5"/>
    <w:rsid w:val="00B855A7"/>
    <w:rsid w:val="00B862AE"/>
    <w:rsid w:val="00B87E02"/>
    <w:rsid w:val="00B87FAB"/>
    <w:rsid w:val="00B902F0"/>
    <w:rsid w:val="00B90469"/>
    <w:rsid w:val="00B90AA0"/>
    <w:rsid w:val="00B90BE3"/>
    <w:rsid w:val="00B919F9"/>
    <w:rsid w:val="00B9291F"/>
    <w:rsid w:val="00B933E5"/>
    <w:rsid w:val="00B93F6A"/>
    <w:rsid w:val="00B95232"/>
    <w:rsid w:val="00B95F02"/>
    <w:rsid w:val="00B96001"/>
    <w:rsid w:val="00B9604C"/>
    <w:rsid w:val="00B96D25"/>
    <w:rsid w:val="00BA05EF"/>
    <w:rsid w:val="00BA09FE"/>
    <w:rsid w:val="00BA4B0E"/>
    <w:rsid w:val="00BA5E1F"/>
    <w:rsid w:val="00BA6701"/>
    <w:rsid w:val="00BA7759"/>
    <w:rsid w:val="00BA7E2F"/>
    <w:rsid w:val="00BB016B"/>
    <w:rsid w:val="00BB0223"/>
    <w:rsid w:val="00BB0930"/>
    <w:rsid w:val="00BB1028"/>
    <w:rsid w:val="00BB225A"/>
    <w:rsid w:val="00BB28AE"/>
    <w:rsid w:val="00BB2F49"/>
    <w:rsid w:val="00BB2FB1"/>
    <w:rsid w:val="00BB37DC"/>
    <w:rsid w:val="00BB3FC5"/>
    <w:rsid w:val="00BB425F"/>
    <w:rsid w:val="00BB4EA0"/>
    <w:rsid w:val="00BB656A"/>
    <w:rsid w:val="00BB6C53"/>
    <w:rsid w:val="00BB6F17"/>
    <w:rsid w:val="00BC1BE7"/>
    <w:rsid w:val="00BC27F1"/>
    <w:rsid w:val="00BC2E87"/>
    <w:rsid w:val="00BC600A"/>
    <w:rsid w:val="00BC6792"/>
    <w:rsid w:val="00BC718C"/>
    <w:rsid w:val="00BC76AB"/>
    <w:rsid w:val="00BC780E"/>
    <w:rsid w:val="00BC789C"/>
    <w:rsid w:val="00BC7954"/>
    <w:rsid w:val="00BC7B84"/>
    <w:rsid w:val="00BC7FFA"/>
    <w:rsid w:val="00BD0CCC"/>
    <w:rsid w:val="00BD101F"/>
    <w:rsid w:val="00BD1F97"/>
    <w:rsid w:val="00BD2111"/>
    <w:rsid w:val="00BD2E13"/>
    <w:rsid w:val="00BD3FE2"/>
    <w:rsid w:val="00BD47BB"/>
    <w:rsid w:val="00BD4A43"/>
    <w:rsid w:val="00BD6019"/>
    <w:rsid w:val="00BD6F98"/>
    <w:rsid w:val="00BD736B"/>
    <w:rsid w:val="00BD758A"/>
    <w:rsid w:val="00BE0A83"/>
    <w:rsid w:val="00BE11E0"/>
    <w:rsid w:val="00BE14C8"/>
    <w:rsid w:val="00BE15D4"/>
    <w:rsid w:val="00BE4376"/>
    <w:rsid w:val="00BE5C68"/>
    <w:rsid w:val="00BF2234"/>
    <w:rsid w:val="00BF2E01"/>
    <w:rsid w:val="00BF48B6"/>
    <w:rsid w:val="00BF5F16"/>
    <w:rsid w:val="00BF71CD"/>
    <w:rsid w:val="00BF773F"/>
    <w:rsid w:val="00C00042"/>
    <w:rsid w:val="00C00866"/>
    <w:rsid w:val="00C00D47"/>
    <w:rsid w:val="00C00EB3"/>
    <w:rsid w:val="00C03140"/>
    <w:rsid w:val="00C042CD"/>
    <w:rsid w:val="00C05D98"/>
    <w:rsid w:val="00C05FE3"/>
    <w:rsid w:val="00C07A41"/>
    <w:rsid w:val="00C07EB9"/>
    <w:rsid w:val="00C12998"/>
    <w:rsid w:val="00C12E00"/>
    <w:rsid w:val="00C13A0A"/>
    <w:rsid w:val="00C1446C"/>
    <w:rsid w:val="00C147E7"/>
    <w:rsid w:val="00C14B8C"/>
    <w:rsid w:val="00C14EEE"/>
    <w:rsid w:val="00C14F93"/>
    <w:rsid w:val="00C15362"/>
    <w:rsid w:val="00C15BF6"/>
    <w:rsid w:val="00C16824"/>
    <w:rsid w:val="00C17242"/>
    <w:rsid w:val="00C178B2"/>
    <w:rsid w:val="00C17ECF"/>
    <w:rsid w:val="00C20D54"/>
    <w:rsid w:val="00C21B6B"/>
    <w:rsid w:val="00C22045"/>
    <w:rsid w:val="00C22E99"/>
    <w:rsid w:val="00C242AB"/>
    <w:rsid w:val="00C2528F"/>
    <w:rsid w:val="00C25526"/>
    <w:rsid w:val="00C260C6"/>
    <w:rsid w:val="00C304E1"/>
    <w:rsid w:val="00C31737"/>
    <w:rsid w:val="00C33011"/>
    <w:rsid w:val="00C3364E"/>
    <w:rsid w:val="00C33A14"/>
    <w:rsid w:val="00C34B36"/>
    <w:rsid w:val="00C37977"/>
    <w:rsid w:val="00C37A00"/>
    <w:rsid w:val="00C37A0D"/>
    <w:rsid w:val="00C4029C"/>
    <w:rsid w:val="00C40A53"/>
    <w:rsid w:val="00C42AD4"/>
    <w:rsid w:val="00C464CE"/>
    <w:rsid w:val="00C47A3C"/>
    <w:rsid w:val="00C50252"/>
    <w:rsid w:val="00C51101"/>
    <w:rsid w:val="00C525AB"/>
    <w:rsid w:val="00C52ECF"/>
    <w:rsid w:val="00C53B7F"/>
    <w:rsid w:val="00C53C8D"/>
    <w:rsid w:val="00C53F58"/>
    <w:rsid w:val="00C54D3C"/>
    <w:rsid w:val="00C55929"/>
    <w:rsid w:val="00C577EB"/>
    <w:rsid w:val="00C57C55"/>
    <w:rsid w:val="00C60300"/>
    <w:rsid w:val="00C62839"/>
    <w:rsid w:val="00C62F43"/>
    <w:rsid w:val="00C63306"/>
    <w:rsid w:val="00C63941"/>
    <w:rsid w:val="00C63953"/>
    <w:rsid w:val="00C63B4B"/>
    <w:rsid w:val="00C63D4D"/>
    <w:rsid w:val="00C65DBF"/>
    <w:rsid w:val="00C66C47"/>
    <w:rsid w:val="00C70288"/>
    <w:rsid w:val="00C729EC"/>
    <w:rsid w:val="00C736D0"/>
    <w:rsid w:val="00C73AD5"/>
    <w:rsid w:val="00C75984"/>
    <w:rsid w:val="00C75AE4"/>
    <w:rsid w:val="00C76960"/>
    <w:rsid w:val="00C7771F"/>
    <w:rsid w:val="00C77D41"/>
    <w:rsid w:val="00C77FF0"/>
    <w:rsid w:val="00C8075C"/>
    <w:rsid w:val="00C81AD1"/>
    <w:rsid w:val="00C836B5"/>
    <w:rsid w:val="00C84540"/>
    <w:rsid w:val="00C87D1A"/>
    <w:rsid w:val="00C90216"/>
    <w:rsid w:val="00C91B78"/>
    <w:rsid w:val="00C93C9B"/>
    <w:rsid w:val="00C95527"/>
    <w:rsid w:val="00C95EA5"/>
    <w:rsid w:val="00C96A8B"/>
    <w:rsid w:val="00C97A7F"/>
    <w:rsid w:val="00C97CD2"/>
    <w:rsid w:val="00CA3021"/>
    <w:rsid w:val="00CA305F"/>
    <w:rsid w:val="00CA4412"/>
    <w:rsid w:val="00CA4503"/>
    <w:rsid w:val="00CA52DE"/>
    <w:rsid w:val="00CA5FA2"/>
    <w:rsid w:val="00CA6077"/>
    <w:rsid w:val="00CB0DE9"/>
    <w:rsid w:val="00CB1B72"/>
    <w:rsid w:val="00CB1CB7"/>
    <w:rsid w:val="00CB2745"/>
    <w:rsid w:val="00CB28D2"/>
    <w:rsid w:val="00CB2B25"/>
    <w:rsid w:val="00CB3E12"/>
    <w:rsid w:val="00CB4E0E"/>
    <w:rsid w:val="00CB5C58"/>
    <w:rsid w:val="00CB5DF8"/>
    <w:rsid w:val="00CB6BD3"/>
    <w:rsid w:val="00CB7075"/>
    <w:rsid w:val="00CC2986"/>
    <w:rsid w:val="00CC425B"/>
    <w:rsid w:val="00CC77CC"/>
    <w:rsid w:val="00CD03F5"/>
    <w:rsid w:val="00CD0E93"/>
    <w:rsid w:val="00CD1A73"/>
    <w:rsid w:val="00CD27C4"/>
    <w:rsid w:val="00CD2A4F"/>
    <w:rsid w:val="00CD2CE0"/>
    <w:rsid w:val="00CD2D18"/>
    <w:rsid w:val="00CD2FA8"/>
    <w:rsid w:val="00CD392E"/>
    <w:rsid w:val="00CD4BBD"/>
    <w:rsid w:val="00CD53C3"/>
    <w:rsid w:val="00CD748C"/>
    <w:rsid w:val="00CD7934"/>
    <w:rsid w:val="00CE0060"/>
    <w:rsid w:val="00CE07FD"/>
    <w:rsid w:val="00CE286F"/>
    <w:rsid w:val="00CE31CF"/>
    <w:rsid w:val="00CE3491"/>
    <w:rsid w:val="00CE664D"/>
    <w:rsid w:val="00CF0549"/>
    <w:rsid w:val="00CF076F"/>
    <w:rsid w:val="00CF095D"/>
    <w:rsid w:val="00CF1697"/>
    <w:rsid w:val="00CF273F"/>
    <w:rsid w:val="00CF4227"/>
    <w:rsid w:val="00CF507B"/>
    <w:rsid w:val="00CF5A62"/>
    <w:rsid w:val="00CF65FB"/>
    <w:rsid w:val="00CF68C9"/>
    <w:rsid w:val="00CF6C41"/>
    <w:rsid w:val="00CF7FDF"/>
    <w:rsid w:val="00D00F03"/>
    <w:rsid w:val="00D0194B"/>
    <w:rsid w:val="00D01C96"/>
    <w:rsid w:val="00D01DAE"/>
    <w:rsid w:val="00D03B6B"/>
    <w:rsid w:val="00D03C17"/>
    <w:rsid w:val="00D0430A"/>
    <w:rsid w:val="00D052CD"/>
    <w:rsid w:val="00D05E47"/>
    <w:rsid w:val="00D07FC3"/>
    <w:rsid w:val="00D11F3D"/>
    <w:rsid w:val="00D13E36"/>
    <w:rsid w:val="00D141B7"/>
    <w:rsid w:val="00D1493A"/>
    <w:rsid w:val="00D175A9"/>
    <w:rsid w:val="00D209BB"/>
    <w:rsid w:val="00D210DF"/>
    <w:rsid w:val="00D2176E"/>
    <w:rsid w:val="00D23C2E"/>
    <w:rsid w:val="00D26B80"/>
    <w:rsid w:val="00D26DCD"/>
    <w:rsid w:val="00D2736D"/>
    <w:rsid w:val="00D27C7D"/>
    <w:rsid w:val="00D27CEF"/>
    <w:rsid w:val="00D308E9"/>
    <w:rsid w:val="00D316F6"/>
    <w:rsid w:val="00D31F82"/>
    <w:rsid w:val="00D32396"/>
    <w:rsid w:val="00D32AC2"/>
    <w:rsid w:val="00D34663"/>
    <w:rsid w:val="00D37800"/>
    <w:rsid w:val="00D37E60"/>
    <w:rsid w:val="00D40BA2"/>
    <w:rsid w:val="00D40F43"/>
    <w:rsid w:val="00D417AF"/>
    <w:rsid w:val="00D4273F"/>
    <w:rsid w:val="00D43094"/>
    <w:rsid w:val="00D43487"/>
    <w:rsid w:val="00D44718"/>
    <w:rsid w:val="00D4617D"/>
    <w:rsid w:val="00D473B3"/>
    <w:rsid w:val="00D476A8"/>
    <w:rsid w:val="00D47BF2"/>
    <w:rsid w:val="00D51BAC"/>
    <w:rsid w:val="00D54FBC"/>
    <w:rsid w:val="00D55303"/>
    <w:rsid w:val="00D557BF"/>
    <w:rsid w:val="00D56242"/>
    <w:rsid w:val="00D5728D"/>
    <w:rsid w:val="00D603E3"/>
    <w:rsid w:val="00D6083A"/>
    <w:rsid w:val="00D615DF"/>
    <w:rsid w:val="00D61993"/>
    <w:rsid w:val="00D6317D"/>
    <w:rsid w:val="00D641BA"/>
    <w:rsid w:val="00D64418"/>
    <w:rsid w:val="00D64998"/>
    <w:rsid w:val="00D65234"/>
    <w:rsid w:val="00D65CC7"/>
    <w:rsid w:val="00D66308"/>
    <w:rsid w:val="00D71982"/>
    <w:rsid w:val="00D749B7"/>
    <w:rsid w:val="00D755B3"/>
    <w:rsid w:val="00D756F6"/>
    <w:rsid w:val="00D75BF6"/>
    <w:rsid w:val="00D75FF9"/>
    <w:rsid w:val="00D7775A"/>
    <w:rsid w:val="00D82A5E"/>
    <w:rsid w:val="00D83457"/>
    <w:rsid w:val="00D83587"/>
    <w:rsid w:val="00D84C35"/>
    <w:rsid w:val="00D85098"/>
    <w:rsid w:val="00D864A3"/>
    <w:rsid w:val="00D86DB1"/>
    <w:rsid w:val="00D86F5E"/>
    <w:rsid w:val="00D90431"/>
    <w:rsid w:val="00D91D66"/>
    <w:rsid w:val="00D91FFC"/>
    <w:rsid w:val="00D920B2"/>
    <w:rsid w:val="00D921DF"/>
    <w:rsid w:val="00D92BCA"/>
    <w:rsid w:val="00D92C85"/>
    <w:rsid w:val="00D945AD"/>
    <w:rsid w:val="00D947E6"/>
    <w:rsid w:val="00D95301"/>
    <w:rsid w:val="00D95B02"/>
    <w:rsid w:val="00D96E1E"/>
    <w:rsid w:val="00D97A7A"/>
    <w:rsid w:val="00DA0536"/>
    <w:rsid w:val="00DA07C7"/>
    <w:rsid w:val="00DA2180"/>
    <w:rsid w:val="00DA23A2"/>
    <w:rsid w:val="00DA3975"/>
    <w:rsid w:val="00DA46AC"/>
    <w:rsid w:val="00DA5CE0"/>
    <w:rsid w:val="00DA6C3F"/>
    <w:rsid w:val="00DA6C7F"/>
    <w:rsid w:val="00DA6F84"/>
    <w:rsid w:val="00DA7A1F"/>
    <w:rsid w:val="00DB002F"/>
    <w:rsid w:val="00DB038F"/>
    <w:rsid w:val="00DB07C4"/>
    <w:rsid w:val="00DB0B76"/>
    <w:rsid w:val="00DB13B2"/>
    <w:rsid w:val="00DB31C3"/>
    <w:rsid w:val="00DB688A"/>
    <w:rsid w:val="00DB7B6D"/>
    <w:rsid w:val="00DB7EB7"/>
    <w:rsid w:val="00DC1B01"/>
    <w:rsid w:val="00DC2CB2"/>
    <w:rsid w:val="00DC42E9"/>
    <w:rsid w:val="00DC448F"/>
    <w:rsid w:val="00DC4AC6"/>
    <w:rsid w:val="00DC4CAF"/>
    <w:rsid w:val="00DC55F5"/>
    <w:rsid w:val="00DC7E27"/>
    <w:rsid w:val="00DD0540"/>
    <w:rsid w:val="00DD12B6"/>
    <w:rsid w:val="00DD1D80"/>
    <w:rsid w:val="00DD2B50"/>
    <w:rsid w:val="00DD4106"/>
    <w:rsid w:val="00DD46DB"/>
    <w:rsid w:val="00DD48AB"/>
    <w:rsid w:val="00DD4987"/>
    <w:rsid w:val="00DD6F15"/>
    <w:rsid w:val="00DE1B08"/>
    <w:rsid w:val="00DE3A0E"/>
    <w:rsid w:val="00DE542A"/>
    <w:rsid w:val="00DE56EE"/>
    <w:rsid w:val="00DE63C9"/>
    <w:rsid w:val="00DE695A"/>
    <w:rsid w:val="00DF03F6"/>
    <w:rsid w:val="00DF16FB"/>
    <w:rsid w:val="00DF1EE9"/>
    <w:rsid w:val="00DF39A6"/>
    <w:rsid w:val="00DF4CD2"/>
    <w:rsid w:val="00E000F0"/>
    <w:rsid w:val="00E01A06"/>
    <w:rsid w:val="00E0366F"/>
    <w:rsid w:val="00E04471"/>
    <w:rsid w:val="00E045BD"/>
    <w:rsid w:val="00E049A5"/>
    <w:rsid w:val="00E067CF"/>
    <w:rsid w:val="00E1078F"/>
    <w:rsid w:val="00E11FBF"/>
    <w:rsid w:val="00E1267C"/>
    <w:rsid w:val="00E14A97"/>
    <w:rsid w:val="00E1608F"/>
    <w:rsid w:val="00E160D8"/>
    <w:rsid w:val="00E172E6"/>
    <w:rsid w:val="00E20396"/>
    <w:rsid w:val="00E218CD"/>
    <w:rsid w:val="00E22D14"/>
    <w:rsid w:val="00E22EF6"/>
    <w:rsid w:val="00E23485"/>
    <w:rsid w:val="00E23A85"/>
    <w:rsid w:val="00E240E4"/>
    <w:rsid w:val="00E24D4F"/>
    <w:rsid w:val="00E25FDD"/>
    <w:rsid w:val="00E2657A"/>
    <w:rsid w:val="00E31414"/>
    <w:rsid w:val="00E332D7"/>
    <w:rsid w:val="00E33881"/>
    <w:rsid w:val="00E33AC6"/>
    <w:rsid w:val="00E33B33"/>
    <w:rsid w:val="00E34065"/>
    <w:rsid w:val="00E34CC1"/>
    <w:rsid w:val="00E34F77"/>
    <w:rsid w:val="00E355AF"/>
    <w:rsid w:val="00E35627"/>
    <w:rsid w:val="00E36998"/>
    <w:rsid w:val="00E40E4A"/>
    <w:rsid w:val="00E41054"/>
    <w:rsid w:val="00E41A11"/>
    <w:rsid w:val="00E41DCF"/>
    <w:rsid w:val="00E428E8"/>
    <w:rsid w:val="00E43137"/>
    <w:rsid w:val="00E44B03"/>
    <w:rsid w:val="00E44DA8"/>
    <w:rsid w:val="00E4520D"/>
    <w:rsid w:val="00E45230"/>
    <w:rsid w:val="00E45904"/>
    <w:rsid w:val="00E46851"/>
    <w:rsid w:val="00E51B32"/>
    <w:rsid w:val="00E51D33"/>
    <w:rsid w:val="00E5288F"/>
    <w:rsid w:val="00E52E92"/>
    <w:rsid w:val="00E54680"/>
    <w:rsid w:val="00E556CA"/>
    <w:rsid w:val="00E55718"/>
    <w:rsid w:val="00E55FD6"/>
    <w:rsid w:val="00E56C44"/>
    <w:rsid w:val="00E56E4F"/>
    <w:rsid w:val="00E5751B"/>
    <w:rsid w:val="00E616E3"/>
    <w:rsid w:val="00E61E2E"/>
    <w:rsid w:val="00E629B8"/>
    <w:rsid w:val="00E6356A"/>
    <w:rsid w:val="00E643F2"/>
    <w:rsid w:val="00E648FB"/>
    <w:rsid w:val="00E64D83"/>
    <w:rsid w:val="00E67913"/>
    <w:rsid w:val="00E71847"/>
    <w:rsid w:val="00E71C5B"/>
    <w:rsid w:val="00E72ACE"/>
    <w:rsid w:val="00E7429F"/>
    <w:rsid w:val="00E74DC6"/>
    <w:rsid w:val="00E7531F"/>
    <w:rsid w:val="00E75B13"/>
    <w:rsid w:val="00E75E30"/>
    <w:rsid w:val="00E7630C"/>
    <w:rsid w:val="00E777BE"/>
    <w:rsid w:val="00E77BA4"/>
    <w:rsid w:val="00E8042F"/>
    <w:rsid w:val="00E81BAA"/>
    <w:rsid w:val="00E8328F"/>
    <w:rsid w:val="00E84451"/>
    <w:rsid w:val="00E84B29"/>
    <w:rsid w:val="00E850E1"/>
    <w:rsid w:val="00E85183"/>
    <w:rsid w:val="00E85E4B"/>
    <w:rsid w:val="00E87A19"/>
    <w:rsid w:val="00E907C0"/>
    <w:rsid w:val="00E908A7"/>
    <w:rsid w:val="00E909A3"/>
    <w:rsid w:val="00E9134F"/>
    <w:rsid w:val="00E93359"/>
    <w:rsid w:val="00E93F48"/>
    <w:rsid w:val="00E94985"/>
    <w:rsid w:val="00E95636"/>
    <w:rsid w:val="00E97F3B"/>
    <w:rsid w:val="00EA1E5A"/>
    <w:rsid w:val="00EA4188"/>
    <w:rsid w:val="00EA4579"/>
    <w:rsid w:val="00EA537A"/>
    <w:rsid w:val="00EA6E48"/>
    <w:rsid w:val="00EA7648"/>
    <w:rsid w:val="00EB0BAD"/>
    <w:rsid w:val="00EB0F7A"/>
    <w:rsid w:val="00EB2EEC"/>
    <w:rsid w:val="00EB3D04"/>
    <w:rsid w:val="00EB42BC"/>
    <w:rsid w:val="00EB4580"/>
    <w:rsid w:val="00EB5065"/>
    <w:rsid w:val="00EB5E02"/>
    <w:rsid w:val="00EB65F1"/>
    <w:rsid w:val="00EB70DC"/>
    <w:rsid w:val="00EC00EA"/>
    <w:rsid w:val="00EC0834"/>
    <w:rsid w:val="00EC262D"/>
    <w:rsid w:val="00EC2A36"/>
    <w:rsid w:val="00EC439B"/>
    <w:rsid w:val="00EC4D0D"/>
    <w:rsid w:val="00EC5B80"/>
    <w:rsid w:val="00EC5ECE"/>
    <w:rsid w:val="00EC5FB4"/>
    <w:rsid w:val="00EC7A57"/>
    <w:rsid w:val="00ED03FF"/>
    <w:rsid w:val="00ED5968"/>
    <w:rsid w:val="00ED7668"/>
    <w:rsid w:val="00EE09D3"/>
    <w:rsid w:val="00EE27D8"/>
    <w:rsid w:val="00EE7710"/>
    <w:rsid w:val="00EF1BE1"/>
    <w:rsid w:val="00EF1C4D"/>
    <w:rsid w:val="00EF220B"/>
    <w:rsid w:val="00EF2453"/>
    <w:rsid w:val="00EF2FF8"/>
    <w:rsid w:val="00EF3396"/>
    <w:rsid w:val="00EF3AE7"/>
    <w:rsid w:val="00EF43B4"/>
    <w:rsid w:val="00EF5269"/>
    <w:rsid w:val="00EF57A7"/>
    <w:rsid w:val="00EF6825"/>
    <w:rsid w:val="00EF7F27"/>
    <w:rsid w:val="00F00466"/>
    <w:rsid w:val="00F00BF3"/>
    <w:rsid w:val="00F01F9E"/>
    <w:rsid w:val="00F025F2"/>
    <w:rsid w:val="00F056BA"/>
    <w:rsid w:val="00F060C9"/>
    <w:rsid w:val="00F117C9"/>
    <w:rsid w:val="00F12EA8"/>
    <w:rsid w:val="00F14D06"/>
    <w:rsid w:val="00F163C2"/>
    <w:rsid w:val="00F163E9"/>
    <w:rsid w:val="00F16F20"/>
    <w:rsid w:val="00F178A5"/>
    <w:rsid w:val="00F17E54"/>
    <w:rsid w:val="00F202CD"/>
    <w:rsid w:val="00F20A78"/>
    <w:rsid w:val="00F2195A"/>
    <w:rsid w:val="00F22B5C"/>
    <w:rsid w:val="00F23D13"/>
    <w:rsid w:val="00F23FA7"/>
    <w:rsid w:val="00F24052"/>
    <w:rsid w:val="00F240BD"/>
    <w:rsid w:val="00F241FE"/>
    <w:rsid w:val="00F24FB1"/>
    <w:rsid w:val="00F2514B"/>
    <w:rsid w:val="00F25474"/>
    <w:rsid w:val="00F27C01"/>
    <w:rsid w:val="00F27C1A"/>
    <w:rsid w:val="00F31357"/>
    <w:rsid w:val="00F315F4"/>
    <w:rsid w:val="00F31645"/>
    <w:rsid w:val="00F318D1"/>
    <w:rsid w:val="00F338FC"/>
    <w:rsid w:val="00F33F0D"/>
    <w:rsid w:val="00F35FFB"/>
    <w:rsid w:val="00F41AA7"/>
    <w:rsid w:val="00F42BD4"/>
    <w:rsid w:val="00F44B94"/>
    <w:rsid w:val="00F44E65"/>
    <w:rsid w:val="00F4764A"/>
    <w:rsid w:val="00F47E27"/>
    <w:rsid w:val="00F50250"/>
    <w:rsid w:val="00F52112"/>
    <w:rsid w:val="00F52BBF"/>
    <w:rsid w:val="00F5383F"/>
    <w:rsid w:val="00F559E8"/>
    <w:rsid w:val="00F569D4"/>
    <w:rsid w:val="00F57258"/>
    <w:rsid w:val="00F57FCB"/>
    <w:rsid w:val="00F6148A"/>
    <w:rsid w:val="00F62204"/>
    <w:rsid w:val="00F638E1"/>
    <w:rsid w:val="00F64774"/>
    <w:rsid w:val="00F64F37"/>
    <w:rsid w:val="00F66020"/>
    <w:rsid w:val="00F66CB6"/>
    <w:rsid w:val="00F66FE4"/>
    <w:rsid w:val="00F67C12"/>
    <w:rsid w:val="00F706BF"/>
    <w:rsid w:val="00F76DA2"/>
    <w:rsid w:val="00F77448"/>
    <w:rsid w:val="00F80545"/>
    <w:rsid w:val="00F809E4"/>
    <w:rsid w:val="00F80BBF"/>
    <w:rsid w:val="00F81952"/>
    <w:rsid w:val="00F82F60"/>
    <w:rsid w:val="00F83AFB"/>
    <w:rsid w:val="00F83E4E"/>
    <w:rsid w:val="00F83F35"/>
    <w:rsid w:val="00F8424C"/>
    <w:rsid w:val="00F84EC6"/>
    <w:rsid w:val="00F85F91"/>
    <w:rsid w:val="00F87775"/>
    <w:rsid w:val="00F900DA"/>
    <w:rsid w:val="00F907A5"/>
    <w:rsid w:val="00F914AF"/>
    <w:rsid w:val="00F91C0A"/>
    <w:rsid w:val="00F927AF"/>
    <w:rsid w:val="00F92A2F"/>
    <w:rsid w:val="00F92AFC"/>
    <w:rsid w:val="00F931FA"/>
    <w:rsid w:val="00F955AB"/>
    <w:rsid w:val="00F95ADE"/>
    <w:rsid w:val="00F95EDA"/>
    <w:rsid w:val="00F96E4C"/>
    <w:rsid w:val="00F9734D"/>
    <w:rsid w:val="00FA0226"/>
    <w:rsid w:val="00FA047E"/>
    <w:rsid w:val="00FA0D67"/>
    <w:rsid w:val="00FA148B"/>
    <w:rsid w:val="00FA2F31"/>
    <w:rsid w:val="00FA419A"/>
    <w:rsid w:val="00FA469C"/>
    <w:rsid w:val="00FA5590"/>
    <w:rsid w:val="00FB006A"/>
    <w:rsid w:val="00FB0438"/>
    <w:rsid w:val="00FB1312"/>
    <w:rsid w:val="00FB15B1"/>
    <w:rsid w:val="00FB1A7E"/>
    <w:rsid w:val="00FB1B26"/>
    <w:rsid w:val="00FB4956"/>
    <w:rsid w:val="00FB6ED2"/>
    <w:rsid w:val="00FB707D"/>
    <w:rsid w:val="00FB72F8"/>
    <w:rsid w:val="00FB754F"/>
    <w:rsid w:val="00FB7F09"/>
    <w:rsid w:val="00FC0F3F"/>
    <w:rsid w:val="00FC293C"/>
    <w:rsid w:val="00FC3198"/>
    <w:rsid w:val="00FC3403"/>
    <w:rsid w:val="00FC7F23"/>
    <w:rsid w:val="00FD06C1"/>
    <w:rsid w:val="00FD1F17"/>
    <w:rsid w:val="00FD6AE0"/>
    <w:rsid w:val="00FD7BA8"/>
    <w:rsid w:val="00FE14A9"/>
    <w:rsid w:val="00FE2206"/>
    <w:rsid w:val="00FE31DE"/>
    <w:rsid w:val="00FE3D2E"/>
    <w:rsid w:val="00FE454F"/>
    <w:rsid w:val="00FE4A67"/>
    <w:rsid w:val="00FE4ABD"/>
    <w:rsid w:val="00FE4B2B"/>
    <w:rsid w:val="00FE5008"/>
    <w:rsid w:val="00FE5B5E"/>
    <w:rsid w:val="00FE5B70"/>
    <w:rsid w:val="00FE6DA9"/>
    <w:rsid w:val="00FE75C7"/>
    <w:rsid w:val="00FF06C2"/>
    <w:rsid w:val="00FF3E7F"/>
    <w:rsid w:val="00FF521A"/>
    <w:rsid w:val="00FF583C"/>
    <w:rsid w:val="00FF74E1"/>
    <w:rsid w:val="394421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3106</Words>
  <Characters>17708</Characters>
  <Lines>147</Lines>
  <Paragraphs>41</Paragraphs>
  <TotalTime>15</TotalTime>
  <ScaleCrop>false</ScaleCrop>
  <LinksUpToDate>false</LinksUpToDate>
  <CharactersWithSpaces>20773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2018-10-15T14:51:00Z</dcterms:created>
  <dc:creator>Admin</dc:creator>
  <cp:lastModifiedBy>Ульяна Амосова</cp:lastModifiedBy>
  <cp:lastPrinted>2018-10-15T14:52:00Z</cp:lastPrinted>
  <dcterms:modified xsi:type="dcterms:W3CDTF">2025-03-10T07:25:02Z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1013F02100D045A199D92FD60AD1CB67_12</vt:lpwstr>
  </property>
</Properties>
</file>